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ABFCF" w14:textId="77777777" w:rsidR="00F01B1C" w:rsidRPr="005C38A4" w:rsidRDefault="00F01B1C" w:rsidP="00F01B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5C38A4">
        <w:rPr>
          <w:rFonts w:ascii="Times New Roman" w:hAnsi="Times New Roman" w:cs="Times New Roman"/>
          <w:noProof/>
          <w:sz w:val="32"/>
          <w:szCs w:val="24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55926CE9" wp14:editId="6D69074D">
            <wp:simplePos x="0" y="0"/>
            <wp:positionH relativeFrom="column">
              <wp:posOffset>-576580</wp:posOffset>
            </wp:positionH>
            <wp:positionV relativeFrom="paragraph">
              <wp:posOffset>158750</wp:posOffset>
            </wp:positionV>
            <wp:extent cx="857250" cy="819150"/>
            <wp:effectExtent l="19050" t="0" r="0" b="0"/>
            <wp:wrapThrough wrapText="bothSides">
              <wp:wrapPolygon edited="0">
                <wp:start x="-480" y="0"/>
                <wp:lineTo x="-480" y="21098"/>
                <wp:lineTo x="21600" y="21098"/>
                <wp:lineTo x="21600" y="0"/>
                <wp:lineTo x="-480" y="0"/>
              </wp:wrapPolygon>
            </wp:wrapThrough>
            <wp:docPr id="7" name="Picture 7" descr="SWARN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WARNA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38A4">
        <w:rPr>
          <w:rFonts w:ascii="Times New Roman" w:hAnsi="Times New Roman" w:cs="Times New Roman"/>
          <w:b/>
          <w:sz w:val="32"/>
          <w:szCs w:val="24"/>
        </w:rPr>
        <w:t xml:space="preserve">SWARNANDHRA </w:t>
      </w:r>
    </w:p>
    <w:p w14:paraId="1C5D5705" w14:textId="77777777" w:rsidR="00F01B1C" w:rsidRPr="002C479D" w:rsidRDefault="00F01B1C" w:rsidP="00F01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79D">
        <w:rPr>
          <w:rFonts w:ascii="Times New Roman" w:hAnsi="Times New Roman" w:cs="Times New Roman"/>
          <w:b/>
          <w:sz w:val="24"/>
          <w:szCs w:val="24"/>
        </w:rPr>
        <w:t xml:space="preserve">COLLEGE OF ENGINEERING AND TECHNOLOGY </w:t>
      </w:r>
    </w:p>
    <w:p w14:paraId="43E02718" w14:textId="7DFED25E" w:rsidR="00F01B1C" w:rsidRPr="005C38A4" w:rsidRDefault="005C38A4" w:rsidP="00F01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Cs w:val="24"/>
        </w:rPr>
        <w:t>(</w:t>
      </w:r>
      <w:r w:rsidR="00F01B1C" w:rsidRPr="005C38A4">
        <w:rPr>
          <w:rFonts w:ascii="Times New Roman" w:hAnsi="Times New Roman" w:cs="Times New Roman"/>
          <w:b/>
          <w:szCs w:val="24"/>
        </w:rPr>
        <w:t>AUTONOMOUS</w:t>
      </w:r>
      <w:r>
        <w:rPr>
          <w:rFonts w:ascii="Times New Roman" w:hAnsi="Times New Roman" w:cs="Times New Roman"/>
          <w:b/>
          <w:szCs w:val="24"/>
        </w:rPr>
        <w:t>)</w:t>
      </w:r>
    </w:p>
    <w:p w14:paraId="09489A1D" w14:textId="77777777" w:rsidR="00F01B1C" w:rsidRPr="00372F9F" w:rsidRDefault="00F01B1C" w:rsidP="00F01B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72F9F">
        <w:rPr>
          <w:rFonts w:ascii="Times New Roman" w:hAnsi="Times New Roman" w:cs="Times New Roman"/>
          <w:sz w:val="24"/>
          <w:szCs w:val="24"/>
        </w:rPr>
        <w:t>Approved by AICTE, Autonomous with JNTUK, Kakinada</w:t>
      </w:r>
    </w:p>
    <w:p w14:paraId="414D0E92" w14:textId="77777777" w:rsidR="00F01B1C" w:rsidRPr="00372F9F" w:rsidRDefault="00F01B1C" w:rsidP="00F01B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372F9F">
        <w:rPr>
          <w:rFonts w:ascii="Times New Roman" w:hAnsi="Times New Roman" w:cs="Times New Roman"/>
          <w:sz w:val="28"/>
          <w:szCs w:val="28"/>
        </w:rPr>
        <w:t>Accredited by NBA and NAAC with ‘A’ Grade (CGPA 3.32/4</w:t>
      </w:r>
      <w:r w:rsidR="002C479D">
        <w:rPr>
          <w:rFonts w:ascii="Times New Roman" w:hAnsi="Times New Roman" w:cs="Times New Roman"/>
          <w:sz w:val="28"/>
          <w:szCs w:val="28"/>
        </w:rPr>
        <w:t>)</w:t>
      </w:r>
    </w:p>
    <w:p w14:paraId="4434CE2E" w14:textId="77777777" w:rsidR="00F01B1C" w:rsidRPr="00372F9F" w:rsidRDefault="00F01B1C" w:rsidP="00F01B1C">
      <w:pPr>
        <w:pStyle w:val="Header"/>
        <w:pBdr>
          <w:bottom w:val="single" w:sz="4" w:space="1" w:color="auto"/>
        </w:pBd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4"/>
        </w:rPr>
      </w:pPr>
      <w:r w:rsidRPr="00372F9F">
        <w:rPr>
          <w:rFonts w:ascii="Times New Roman" w:hAnsi="Times New Roman"/>
          <w:b/>
          <w:sz w:val="28"/>
          <w:szCs w:val="24"/>
        </w:rPr>
        <w:t>Seetharampuram, Narsapuram-534 280, W-G-Dist.,</w:t>
      </w:r>
    </w:p>
    <w:p w14:paraId="38D69E11" w14:textId="197F5D51" w:rsidR="00F01B1C" w:rsidRPr="00372F9F" w:rsidRDefault="00F01B1C" w:rsidP="00F01B1C">
      <w:pPr>
        <w:tabs>
          <w:tab w:val="left" w:pos="1440"/>
          <w:tab w:val="left" w:pos="2160"/>
          <w:tab w:val="left" w:pos="2880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372F9F">
        <w:rPr>
          <w:rFonts w:ascii="Times New Roman" w:hAnsi="Times New Roman" w:cs="Times New Roman"/>
          <w:sz w:val="32"/>
          <w:szCs w:val="28"/>
          <w:u w:val="single"/>
        </w:rPr>
        <w:t>Branch: MECH</w:t>
      </w:r>
    </w:p>
    <w:p w14:paraId="1C7AC679" w14:textId="2223AD2C" w:rsidR="00F01B1C" w:rsidRPr="00372F9F" w:rsidRDefault="00F01B1C" w:rsidP="00F01B1C">
      <w:pPr>
        <w:tabs>
          <w:tab w:val="left" w:pos="1440"/>
          <w:tab w:val="left" w:pos="2160"/>
          <w:tab w:val="left" w:pos="2880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u w:val="single"/>
        </w:rPr>
      </w:pPr>
      <w:bookmarkStart w:id="0" w:name="_GoBack"/>
      <w:r w:rsidRPr="00372F9F">
        <w:rPr>
          <w:rFonts w:ascii="Times New Roman" w:hAnsi="Times New Roman" w:cs="Times New Roman"/>
          <w:sz w:val="32"/>
          <w:szCs w:val="28"/>
          <w:u w:val="single"/>
        </w:rPr>
        <w:t>B.Tech III Semester</w:t>
      </w:r>
      <w:r w:rsidR="004A2987" w:rsidRPr="00372F9F">
        <w:rPr>
          <w:rFonts w:ascii="Times New Roman" w:hAnsi="Times New Roman" w:cs="Times New Roman"/>
          <w:sz w:val="32"/>
          <w:szCs w:val="28"/>
          <w:u w:val="single"/>
        </w:rPr>
        <w:t xml:space="preserve"> Question</w:t>
      </w:r>
      <w:r w:rsidRPr="00372F9F">
        <w:rPr>
          <w:rFonts w:ascii="Times New Roman" w:hAnsi="Times New Roman" w:cs="Times New Roman"/>
          <w:sz w:val="32"/>
          <w:szCs w:val="28"/>
          <w:u w:val="single"/>
        </w:rPr>
        <w:t xml:space="preserve"> Bank</w:t>
      </w:r>
    </w:p>
    <w:bookmarkEnd w:id="0"/>
    <w:p w14:paraId="2D1CD0B2" w14:textId="77777777" w:rsidR="00F01B1C" w:rsidRPr="00372F9F" w:rsidRDefault="00F01B1C" w:rsidP="00F01B1C">
      <w:pPr>
        <w:tabs>
          <w:tab w:val="left" w:pos="1440"/>
          <w:tab w:val="left" w:pos="2160"/>
          <w:tab w:val="left" w:pos="2880"/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12"/>
          <w:szCs w:val="28"/>
          <w:u w:val="single"/>
        </w:rPr>
      </w:pPr>
    </w:p>
    <w:p w14:paraId="457F141B" w14:textId="77777777" w:rsidR="00F01B1C" w:rsidRPr="002C479D" w:rsidRDefault="00F01B1C" w:rsidP="00F01B1C">
      <w:pPr>
        <w:tabs>
          <w:tab w:val="left" w:pos="1440"/>
          <w:tab w:val="left" w:pos="2160"/>
          <w:tab w:val="left" w:pos="2880"/>
          <w:tab w:val="right" w:pos="90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2F9F">
        <w:rPr>
          <w:rFonts w:ascii="Times New Roman" w:hAnsi="Times New Roman" w:cs="Times New Roman"/>
          <w:sz w:val="28"/>
          <w:szCs w:val="24"/>
        </w:rPr>
        <w:tab/>
      </w:r>
      <w:r w:rsidRPr="00372F9F">
        <w:rPr>
          <w:rFonts w:ascii="Times New Roman" w:hAnsi="Times New Roman" w:cs="Times New Roman"/>
          <w:sz w:val="28"/>
          <w:szCs w:val="24"/>
        </w:rPr>
        <w:tab/>
      </w:r>
      <w:r w:rsidR="009F117A" w:rsidRPr="002C479D">
        <w:rPr>
          <w:rFonts w:ascii="Times New Roman" w:hAnsi="Times New Roman" w:cs="Times New Roman"/>
          <w:b/>
          <w:sz w:val="28"/>
          <w:szCs w:val="28"/>
        </w:rPr>
        <w:t>Managerial Economics &amp; Financial Analysis</w:t>
      </w:r>
    </w:p>
    <w:p w14:paraId="373328AD" w14:textId="77777777" w:rsidR="00F01B1C" w:rsidRPr="00372F9F" w:rsidRDefault="00F01B1C" w:rsidP="00F01B1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0AC38A8" w14:textId="77777777" w:rsidR="009F117A" w:rsidRPr="00372F9F" w:rsidRDefault="009F117A" w:rsidP="009F117A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72F9F">
        <w:rPr>
          <w:rFonts w:ascii="Times New Roman" w:hAnsi="Times New Roman" w:cs="Times New Roman"/>
          <w:b/>
          <w:sz w:val="24"/>
          <w:u w:val="single"/>
        </w:rPr>
        <w:t>UNIT-I</w:t>
      </w:r>
    </w:p>
    <w:p w14:paraId="7A352BD3" w14:textId="77777777" w:rsidR="00817D99" w:rsidRPr="00372F9F" w:rsidRDefault="00817D99" w:rsidP="00817D9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2F9F">
        <w:rPr>
          <w:rFonts w:ascii="Times New Roman" w:hAnsi="Times New Roman" w:cs="Times New Roman"/>
          <w:sz w:val="24"/>
        </w:rPr>
        <w:t xml:space="preserve">What is Managerial Economics? Explain Managerial Economics relation with other disciplines. </w:t>
      </w:r>
    </w:p>
    <w:p w14:paraId="64DF371C" w14:textId="77777777" w:rsidR="00817D99" w:rsidRPr="00372F9F" w:rsidRDefault="00817D99" w:rsidP="00817D9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2F9F">
        <w:rPr>
          <w:rFonts w:ascii="Times New Roman" w:hAnsi="Times New Roman" w:cs="Times New Roman"/>
          <w:sz w:val="24"/>
        </w:rPr>
        <w:t>Explain the nature and scope of Managerial Economics.</w:t>
      </w:r>
    </w:p>
    <w:p w14:paraId="625217F1" w14:textId="7C686117" w:rsidR="00817D99" w:rsidRDefault="00817D99" w:rsidP="00817D9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2F9F">
        <w:rPr>
          <w:rFonts w:ascii="Times New Roman" w:hAnsi="Times New Roman" w:cs="Times New Roman"/>
          <w:sz w:val="24"/>
        </w:rPr>
        <w:t>What is ec</w:t>
      </w:r>
      <w:r>
        <w:rPr>
          <w:rFonts w:ascii="Times New Roman" w:hAnsi="Times New Roman" w:cs="Times New Roman"/>
          <w:sz w:val="24"/>
        </w:rPr>
        <w:t>onomics?  Briefly explain Macroe</w:t>
      </w:r>
      <w:r w:rsidRPr="00372F9F">
        <w:rPr>
          <w:rFonts w:ascii="Times New Roman" w:hAnsi="Times New Roman" w:cs="Times New Roman"/>
          <w:sz w:val="24"/>
        </w:rPr>
        <w:t xml:space="preserve">conomics and micro economics </w:t>
      </w:r>
    </w:p>
    <w:p w14:paraId="026D728A" w14:textId="6748491B" w:rsidR="00817D99" w:rsidRPr="00372F9F" w:rsidRDefault="00817D99" w:rsidP="00817D9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2F9F">
        <w:rPr>
          <w:rFonts w:ascii="Times New Roman" w:hAnsi="Times New Roman" w:cs="Times New Roman"/>
          <w:sz w:val="24"/>
        </w:rPr>
        <w:t>Define ‘demand’. Explain different types of demand.</w:t>
      </w:r>
    </w:p>
    <w:p w14:paraId="3BCFC085" w14:textId="77777777" w:rsidR="00817D99" w:rsidRPr="00372F9F" w:rsidRDefault="00817D99" w:rsidP="00817D9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372F9F">
        <w:rPr>
          <w:rFonts w:ascii="Times New Roman" w:hAnsi="Times New Roman" w:cs="Times New Roman"/>
          <w:sz w:val="24"/>
        </w:rPr>
        <w:t>Explain Law of Demand. Discuss its exceptions.</w:t>
      </w:r>
    </w:p>
    <w:p w14:paraId="2C19847D" w14:textId="77777777" w:rsidR="00817D99" w:rsidRPr="00372F9F" w:rsidRDefault="00817D99" w:rsidP="00817D9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2F9F">
        <w:rPr>
          <w:rFonts w:ascii="Times New Roman" w:hAnsi="Times New Roman" w:cs="Times New Roman"/>
          <w:sz w:val="24"/>
        </w:rPr>
        <w:t>What is meant by Elasticity of demand?</w:t>
      </w:r>
      <w:r>
        <w:rPr>
          <w:rFonts w:ascii="Times New Roman" w:hAnsi="Times New Roman" w:cs="Times New Roman"/>
          <w:sz w:val="24"/>
        </w:rPr>
        <w:t xml:space="preserve"> </w:t>
      </w:r>
      <w:r w:rsidRPr="00372F9F">
        <w:rPr>
          <w:rFonts w:ascii="Times New Roman" w:hAnsi="Times New Roman" w:cs="Times New Roman"/>
          <w:sz w:val="24"/>
        </w:rPr>
        <w:t>Explain types of Elasticity of demand.</w:t>
      </w:r>
    </w:p>
    <w:p w14:paraId="69FC758A" w14:textId="77777777" w:rsidR="00817D99" w:rsidRPr="00372F9F" w:rsidRDefault="00817D99" w:rsidP="00817D99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2F9F">
        <w:rPr>
          <w:rFonts w:ascii="Times New Roman" w:hAnsi="Times New Roman" w:cs="Times New Roman"/>
          <w:sz w:val="24"/>
        </w:rPr>
        <w:t>Determine the methods for measuring the elasticity of demand</w:t>
      </w:r>
    </w:p>
    <w:p w14:paraId="15362FF0" w14:textId="77777777" w:rsidR="00817D99" w:rsidRPr="00372F9F" w:rsidRDefault="00817D99" w:rsidP="00817D9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2F9F">
        <w:rPr>
          <w:rFonts w:ascii="Times New Roman" w:hAnsi="Times New Roman" w:cs="Times New Roman"/>
          <w:sz w:val="24"/>
        </w:rPr>
        <w:t>Explain different demand forecasting methods that are used widely.</w:t>
      </w:r>
    </w:p>
    <w:p w14:paraId="5009B184" w14:textId="77777777" w:rsidR="00817D99" w:rsidRDefault="00817D99" w:rsidP="009F117A">
      <w:pPr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4CD93773" w14:textId="614FDE22" w:rsidR="009F117A" w:rsidRPr="00372F9F" w:rsidRDefault="009F117A" w:rsidP="009F117A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372F9F">
        <w:rPr>
          <w:rFonts w:ascii="Times New Roman" w:hAnsi="Times New Roman" w:cs="Times New Roman"/>
          <w:b/>
          <w:sz w:val="24"/>
          <w:u w:val="single"/>
        </w:rPr>
        <w:t>UNIT-II</w:t>
      </w:r>
    </w:p>
    <w:p w14:paraId="285A5A74" w14:textId="77777777" w:rsidR="002C479D" w:rsidRDefault="007C07E7" w:rsidP="00897BF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Define production function? Explain types</w:t>
      </w:r>
      <w:r w:rsidR="002C479D" w:rsidRPr="00127F6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production function</w:t>
      </w:r>
    </w:p>
    <w:p w14:paraId="2D4CD88D" w14:textId="77777777" w:rsidR="00897BFC" w:rsidRDefault="00127F6D" w:rsidP="00897BF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4D003F" w:rsidRPr="00372F9F">
        <w:rPr>
          <w:rFonts w:ascii="Times New Roman" w:hAnsi="Times New Roman" w:cs="Times New Roman"/>
          <w:sz w:val="24"/>
        </w:rPr>
        <w:t xml:space="preserve">Elaborate the concept </w:t>
      </w:r>
      <w:r w:rsidR="00341B7C" w:rsidRPr="00372F9F">
        <w:rPr>
          <w:rFonts w:ascii="Times New Roman" w:hAnsi="Times New Roman" w:cs="Times New Roman"/>
          <w:sz w:val="24"/>
        </w:rPr>
        <w:t xml:space="preserve">of </w:t>
      </w:r>
      <w:r w:rsidR="007C07E7">
        <w:rPr>
          <w:rFonts w:ascii="Times New Roman" w:hAnsi="Times New Roman" w:cs="Times New Roman"/>
          <w:sz w:val="24"/>
        </w:rPr>
        <w:t>Dise</w:t>
      </w:r>
      <w:r w:rsidR="00341B7C" w:rsidRPr="00372F9F">
        <w:rPr>
          <w:rFonts w:ascii="Times New Roman" w:hAnsi="Times New Roman" w:cs="Times New Roman"/>
          <w:sz w:val="24"/>
        </w:rPr>
        <w:t>conomies</w:t>
      </w:r>
      <w:r w:rsidR="007C07E7">
        <w:rPr>
          <w:rFonts w:ascii="Times New Roman" w:hAnsi="Times New Roman" w:cs="Times New Roman"/>
          <w:sz w:val="24"/>
        </w:rPr>
        <w:t xml:space="preserve"> </w:t>
      </w:r>
      <w:r w:rsidR="00EF3638" w:rsidRPr="00372F9F">
        <w:rPr>
          <w:rFonts w:ascii="Times New Roman" w:hAnsi="Times New Roman" w:cs="Times New Roman"/>
          <w:sz w:val="24"/>
        </w:rPr>
        <w:t>of scale</w:t>
      </w:r>
      <w:r w:rsidR="00897BFC">
        <w:rPr>
          <w:rFonts w:ascii="Times New Roman" w:hAnsi="Times New Roman" w:cs="Times New Roman"/>
          <w:sz w:val="24"/>
        </w:rPr>
        <w:t>.</w:t>
      </w:r>
    </w:p>
    <w:p w14:paraId="781C6CD7" w14:textId="77777777" w:rsidR="004D003F" w:rsidRPr="002C479D" w:rsidRDefault="00127F6D" w:rsidP="002C479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2C479D">
        <w:rPr>
          <w:rFonts w:ascii="Times New Roman" w:hAnsi="Times New Roman" w:cs="Times New Roman"/>
          <w:sz w:val="24"/>
        </w:rPr>
        <w:t xml:space="preserve"> </w:t>
      </w:r>
      <w:r w:rsidR="008459F6" w:rsidRPr="002C479D">
        <w:rPr>
          <w:rFonts w:ascii="Times New Roman" w:hAnsi="Times New Roman" w:cs="Times New Roman"/>
          <w:sz w:val="24"/>
        </w:rPr>
        <w:t>Explai</w:t>
      </w:r>
      <w:r w:rsidR="007C07E7">
        <w:rPr>
          <w:rFonts w:ascii="Times New Roman" w:hAnsi="Times New Roman" w:cs="Times New Roman"/>
          <w:sz w:val="24"/>
        </w:rPr>
        <w:t>n Isoquant and types of Isoquant</w:t>
      </w:r>
    </w:p>
    <w:p w14:paraId="75886937" w14:textId="77777777" w:rsidR="009F117A" w:rsidRPr="00372F9F" w:rsidRDefault="009F117A" w:rsidP="001B17B2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372F9F">
        <w:rPr>
          <w:rFonts w:ascii="Times New Roman" w:hAnsi="Times New Roman" w:cs="Times New Roman"/>
          <w:sz w:val="24"/>
        </w:rPr>
        <w:t xml:space="preserve">Signal-tech enterprise deals with computer spare parts. The following cost data is available for two successive periods; </w:t>
      </w:r>
    </w:p>
    <w:p w14:paraId="0D395F97" w14:textId="77777777" w:rsidR="009F117A" w:rsidRPr="00372F9F" w:rsidRDefault="001B17B2" w:rsidP="009F117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Year 2005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</w:t>
      </w:r>
      <w:r w:rsidR="009F117A" w:rsidRPr="00372F9F">
        <w:rPr>
          <w:rFonts w:ascii="Times New Roman" w:hAnsi="Times New Roman" w:cs="Times New Roman"/>
          <w:b/>
          <w:sz w:val="24"/>
        </w:rPr>
        <w:t>Year 2006</w:t>
      </w:r>
    </w:p>
    <w:p w14:paraId="6D14DA07" w14:textId="77777777" w:rsidR="009F117A" w:rsidRPr="00372F9F" w:rsidRDefault="009F117A" w:rsidP="009F117A">
      <w:pPr>
        <w:jc w:val="both"/>
        <w:rPr>
          <w:rFonts w:ascii="Times New Roman" w:hAnsi="Times New Roman" w:cs="Times New Roman"/>
          <w:b/>
          <w:sz w:val="24"/>
        </w:rPr>
      </w:pPr>
      <w:r w:rsidRPr="00372F9F">
        <w:rPr>
          <w:rFonts w:ascii="Times New Roman" w:hAnsi="Times New Roman" w:cs="Times New Roman"/>
          <w:b/>
          <w:sz w:val="24"/>
        </w:rPr>
        <w:t xml:space="preserve">                                       (In Rs)  </w:t>
      </w:r>
      <w:r w:rsidRPr="00372F9F">
        <w:rPr>
          <w:rFonts w:ascii="Times New Roman" w:hAnsi="Times New Roman" w:cs="Times New Roman"/>
          <w:b/>
          <w:sz w:val="24"/>
        </w:rPr>
        <w:tab/>
      </w:r>
      <w:r w:rsidRPr="00372F9F">
        <w:rPr>
          <w:rFonts w:ascii="Times New Roman" w:hAnsi="Times New Roman" w:cs="Times New Roman"/>
          <w:b/>
          <w:sz w:val="24"/>
        </w:rPr>
        <w:tab/>
        <w:t xml:space="preserve">   (In Rs)</w:t>
      </w:r>
    </w:p>
    <w:p w14:paraId="53FD24E5" w14:textId="77777777" w:rsidR="009F117A" w:rsidRPr="00372F9F" w:rsidRDefault="009F117A" w:rsidP="009F117A">
      <w:pPr>
        <w:jc w:val="both"/>
        <w:rPr>
          <w:rFonts w:ascii="Times New Roman" w:hAnsi="Times New Roman" w:cs="Times New Roman"/>
          <w:sz w:val="24"/>
        </w:rPr>
      </w:pPr>
      <w:r w:rsidRPr="00372F9F">
        <w:rPr>
          <w:rFonts w:ascii="Times New Roman" w:hAnsi="Times New Roman" w:cs="Times New Roman"/>
          <w:sz w:val="24"/>
        </w:rPr>
        <w:t xml:space="preserve">       Sales</w:t>
      </w:r>
      <w:r w:rsidRPr="00372F9F">
        <w:rPr>
          <w:rFonts w:ascii="Times New Roman" w:hAnsi="Times New Roman" w:cs="Times New Roman"/>
          <w:sz w:val="24"/>
        </w:rPr>
        <w:tab/>
      </w:r>
      <w:r w:rsidRPr="00372F9F">
        <w:rPr>
          <w:rFonts w:ascii="Times New Roman" w:hAnsi="Times New Roman" w:cs="Times New Roman"/>
          <w:sz w:val="24"/>
        </w:rPr>
        <w:tab/>
        <w:t>50,000</w:t>
      </w:r>
      <w:r w:rsidRPr="00372F9F">
        <w:rPr>
          <w:rFonts w:ascii="Times New Roman" w:hAnsi="Times New Roman" w:cs="Times New Roman"/>
          <w:sz w:val="24"/>
        </w:rPr>
        <w:tab/>
      </w:r>
      <w:r w:rsidRPr="00372F9F">
        <w:rPr>
          <w:rFonts w:ascii="Times New Roman" w:hAnsi="Times New Roman" w:cs="Times New Roman"/>
          <w:sz w:val="24"/>
        </w:rPr>
        <w:tab/>
      </w:r>
      <w:r w:rsidRPr="00372F9F">
        <w:rPr>
          <w:rFonts w:ascii="Times New Roman" w:hAnsi="Times New Roman" w:cs="Times New Roman"/>
          <w:sz w:val="24"/>
        </w:rPr>
        <w:tab/>
        <w:t xml:space="preserve">   1,20,000</w:t>
      </w:r>
    </w:p>
    <w:p w14:paraId="317D43D4" w14:textId="77777777" w:rsidR="009F117A" w:rsidRPr="00372F9F" w:rsidRDefault="00372F9F" w:rsidP="009F117A">
      <w:pPr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Fixed costs            </w:t>
      </w:r>
      <w:r w:rsidR="009F117A" w:rsidRPr="00372F9F">
        <w:rPr>
          <w:rFonts w:ascii="Times New Roman" w:hAnsi="Times New Roman" w:cs="Times New Roman"/>
          <w:sz w:val="24"/>
        </w:rPr>
        <w:t>10,000</w:t>
      </w:r>
      <w:r w:rsidR="009F117A" w:rsidRPr="00372F9F">
        <w:rPr>
          <w:rFonts w:ascii="Times New Roman" w:hAnsi="Times New Roman" w:cs="Times New Roman"/>
          <w:sz w:val="24"/>
        </w:rPr>
        <w:tab/>
      </w:r>
      <w:r w:rsidR="009F117A" w:rsidRPr="00372F9F">
        <w:rPr>
          <w:rFonts w:ascii="Times New Roman" w:hAnsi="Times New Roman" w:cs="Times New Roman"/>
          <w:sz w:val="24"/>
        </w:rPr>
        <w:tab/>
        <w:t xml:space="preserve"> </w:t>
      </w:r>
      <w:r w:rsidR="001B17B2">
        <w:rPr>
          <w:rFonts w:ascii="Times New Roman" w:hAnsi="Times New Roman" w:cs="Times New Roman"/>
          <w:sz w:val="24"/>
        </w:rPr>
        <w:t xml:space="preserve">                 </w:t>
      </w:r>
      <w:r w:rsidR="009F117A" w:rsidRPr="00372F9F">
        <w:rPr>
          <w:rFonts w:ascii="Times New Roman" w:hAnsi="Times New Roman" w:cs="Times New Roman"/>
          <w:sz w:val="24"/>
        </w:rPr>
        <w:t>20,000</w:t>
      </w:r>
    </w:p>
    <w:p w14:paraId="2D9FDF4D" w14:textId="77777777" w:rsidR="009F117A" w:rsidRPr="00372F9F" w:rsidRDefault="009F117A" w:rsidP="009F117A">
      <w:pPr>
        <w:ind w:left="360"/>
        <w:jc w:val="both"/>
        <w:rPr>
          <w:rFonts w:ascii="Times New Roman" w:hAnsi="Times New Roman" w:cs="Times New Roman"/>
          <w:sz w:val="24"/>
        </w:rPr>
      </w:pPr>
      <w:r w:rsidRPr="00372F9F">
        <w:rPr>
          <w:rFonts w:ascii="Times New Roman" w:hAnsi="Times New Roman" w:cs="Times New Roman"/>
          <w:sz w:val="24"/>
        </w:rPr>
        <w:t>Variable cost         30,000</w:t>
      </w:r>
      <w:r w:rsidRPr="00372F9F">
        <w:rPr>
          <w:rFonts w:ascii="Times New Roman" w:hAnsi="Times New Roman" w:cs="Times New Roman"/>
          <w:sz w:val="24"/>
        </w:rPr>
        <w:tab/>
      </w:r>
      <w:r w:rsidRPr="00372F9F">
        <w:rPr>
          <w:rFonts w:ascii="Times New Roman" w:hAnsi="Times New Roman" w:cs="Times New Roman"/>
          <w:sz w:val="24"/>
        </w:rPr>
        <w:tab/>
      </w:r>
      <w:r w:rsidRPr="00372F9F">
        <w:rPr>
          <w:rFonts w:ascii="Times New Roman" w:hAnsi="Times New Roman" w:cs="Times New Roman"/>
          <w:sz w:val="24"/>
        </w:rPr>
        <w:tab/>
        <w:t xml:space="preserve"> </w:t>
      </w:r>
      <w:r w:rsidR="001B17B2">
        <w:rPr>
          <w:rFonts w:ascii="Times New Roman" w:hAnsi="Times New Roman" w:cs="Times New Roman"/>
          <w:sz w:val="24"/>
        </w:rPr>
        <w:t xml:space="preserve">     </w:t>
      </w:r>
      <w:r w:rsidRPr="00372F9F">
        <w:rPr>
          <w:rFonts w:ascii="Times New Roman" w:hAnsi="Times New Roman" w:cs="Times New Roman"/>
          <w:sz w:val="24"/>
        </w:rPr>
        <w:t>60,000</w:t>
      </w:r>
    </w:p>
    <w:p w14:paraId="69466B28" w14:textId="77777777" w:rsidR="001B17B2" w:rsidRDefault="009F117A" w:rsidP="001B17B2">
      <w:pPr>
        <w:ind w:left="360"/>
        <w:jc w:val="both"/>
        <w:rPr>
          <w:rFonts w:ascii="Times New Roman" w:hAnsi="Times New Roman" w:cs="Times New Roman"/>
          <w:sz w:val="24"/>
        </w:rPr>
      </w:pPr>
      <w:r w:rsidRPr="00372F9F">
        <w:rPr>
          <w:rFonts w:ascii="Times New Roman" w:hAnsi="Times New Roman" w:cs="Times New Roman"/>
          <w:b/>
          <w:sz w:val="24"/>
        </w:rPr>
        <w:t>Determine;</w:t>
      </w:r>
      <w:r w:rsidRPr="00372F9F">
        <w:rPr>
          <w:rFonts w:ascii="Times New Roman" w:hAnsi="Times New Roman" w:cs="Times New Roman"/>
          <w:sz w:val="24"/>
        </w:rPr>
        <w:t xml:space="preserve">    a) </w:t>
      </w:r>
      <w:proofErr w:type="spellStart"/>
      <w:r w:rsidRPr="00372F9F">
        <w:rPr>
          <w:rFonts w:ascii="Times New Roman" w:hAnsi="Times New Roman" w:cs="Times New Roman"/>
          <w:sz w:val="24"/>
        </w:rPr>
        <w:t>Break even</w:t>
      </w:r>
      <w:proofErr w:type="spellEnd"/>
      <w:r w:rsidRPr="00372F9F">
        <w:rPr>
          <w:rFonts w:ascii="Times New Roman" w:hAnsi="Times New Roman" w:cs="Times New Roman"/>
          <w:sz w:val="24"/>
        </w:rPr>
        <w:t xml:space="preserve"> point   b) Margin of safety.</w:t>
      </w:r>
    </w:p>
    <w:p w14:paraId="4D89C3BC" w14:textId="77777777" w:rsidR="001C546E" w:rsidRPr="00372F9F" w:rsidRDefault="001B17B2" w:rsidP="001B17B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C479D">
        <w:rPr>
          <w:rFonts w:ascii="Times New Roman" w:hAnsi="Times New Roman" w:cs="Times New Roman"/>
          <w:sz w:val="24"/>
        </w:rPr>
        <w:t>5</w:t>
      </w:r>
      <w:r w:rsidRPr="001B17B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1C546E" w:rsidRPr="00372F9F">
        <w:rPr>
          <w:rFonts w:ascii="Times New Roman" w:hAnsi="Times New Roman" w:cs="Times New Roman"/>
          <w:sz w:val="24"/>
        </w:rPr>
        <w:t>A Firm has a fixed cost of Rs 10,000; selling price per unit is Rs 5 and variable cost price per unit is Rs.3</w:t>
      </w:r>
    </w:p>
    <w:p w14:paraId="3926D3D8" w14:textId="77777777" w:rsidR="001C546E" w:rsidRPr="00372F9F" w:rsidRDefault="001C546E" w:rsidP="001C546E">
      <w:pPr>
        <w:pStyle w:val="NoSpacing"/>
        <w:rPr>
          <w:rFonts w:ascii="Times New Roman" w:hAnsi="Times New Roman" w:cs="Times New Roman"/>
          <w:sz w:val="24"/>
        </w:rPr>
      </w:pPr>
      <w:r w:rsidRPr="00372F9F">
        <w:rPr>
          <w:rFonts w:ascii="Times New Roman" w:hAnsi="Times New Roman" w:cs="Times New Roman"/>
          <w:sz w:val="24"/>
        </w:rPr>
        <w:lastRenderedPageBreak/>
        <w:t>a) Determine break-even point in terms of volume and also sales value</w:t>
      </w:r>
    </w:p>
    <w:p w14:paraId="2199E96D" w14:textId="77777777" w:rsidR="001C546E" w:rsidRDefault="001C546E" w:rsidP="001C546E">
      <w:pPr>
        <w:pStyle w:val="NoSpacing"/>
        <w:rPr>
          <w:rFonts w:ascii="Times New Roman" w:hAnsi="Times New Roman" w:cs="Times New Roman"/>
          <w:sz w:val="24"/>
        </w:rPr>
      </w:pPr>
      <w:r w:rsidRPr="00372F9F">
        <w:rPr>
          <w:rFonts w:ascii="Times New Roman" w:hAnsi="Times New Roman" w:cs="Times New Roman"/>
          <w:sz w:val="24"/>
        </w:rPr>
        <w:t>b) Calculate the margin of safety considering that he actual production is 8000 units</w:t>
      </w:r>
    </w:p>
    <w:p w14:paraId="289CB9EA" w14:textId="77777777" w:rsidR="002C479D" w:rsidRDefault="002C479D" w:rsidP="001C546E">
      <w:pPr>
        <w:pStyle w:val="NoSpacing"/>
        <w:rPr>
          <w:rFonts w:ascii="Times New Roman" w:hAnsi="Times New Roman" w:cs="Times New Roman"/>
          <w:sz w:val="24"/>
        </w:rPr>
      </w:pPr>
    </w:p>
    <w:p w14:paraId="1F950C25" w14:textId="62798B1C" w:rsidR="001B17B2" w:rsidRPr="00817D99" w:rsidRDefault="002C479D" w:rsidP="001C546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C63560" w:rsidRPr="00817D99">
        <w:rPr>
          <w:rFonts w:ascii="Times New Roman" w:hAnsi="Times New Roman" w:cs="Times New Roman"/>
          <w:sz w:val="24"/>
        </w:rPr>
        <w:t xml:space="preserve"> </w:t>
      </w:r>
      <w:r w:rsidR="00817D99" w:rsidRPr="00817D99">
        <w:rPr>
          <w:rFonts w:ascii="Times New Roman" w:hAnsi="Times New Roman" w:cs="Times New Roman"/>
          <w:sz w:val="24"/>
        </w:rPr>
        <w:t>A</w:t>
      </w:r>
      <w:r w:rsidR="00952238" w:rsidRPr="00817D99">
        <w:rPr>
          <w:rFonts w:ascii="Times New Roman" w:hAnsi="Times New Roman" w:cs="Times New Roman"/>
          <w:sz w:val="24"/>
        </w:rPr>
        <w:t xml:space="preserve"> firm has fixed cost of Rs </w:t>
      </w:r>
      <w:proofErr w:type="gramStart"/>
      <w:r w:rsidR="00952238" w:rsidRPr="00817D99">
        <w:rPr>
          <w:rFonts w:ascii="Times New Roman" w:hAnsi="Times New Roman" w:cs="Times New Roman"/>
          <w:sz w:val="24"/>
        </w:rPr>
        <w:t>50,000 :selling</w:t>
      </w:r>
      <w:proofErr w:type="gramEnd"/>
      <w:r w:rsidR="00952238" w:rsidRPr="00817D99">
        <w:rPr>
          <w:rFonts w:ascii="Times New Roman" w:hAnsi="Times New Roman" w:cs="Times New Roman"/>
          <w:sz w:val="24"/>
        </w:rPr>
        <w:t xml:space="preserve"> price  per unit is Rs 50 and variable cost per unit Rs 25.present level of production is 3500 units.</w:t>
      </w:r>
    </w:p>
    <w:p w14:paraId="33FF9B85" w14:textId="77777777" w:rsidR="00952238" w:rsidRDefault="00952238" w:rsidP="001C546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(i) Determine </w:t>
      </w:r>
      <w:proofErr w:type="spellStart"/>
      <w:r>
        <w:rPr>
          <w:rFonts w:ascii="Times New Roman" w:hAnsi="Times New Roman" w:cs="Times New Roman"/>
          <w:sz w:val="24"/>
        </w:rPr>
        <w:t>break even</w:t>
      </w:r>
      <w:proofErr w:type="spellEnd"/>
      <w:r>
        <w:rPr>
          <w:rFonts w:ascii="Times New Roman" w:hAnsi="Times New Roman" w:cs="Times New Roman"/>
          <w:sz w:val="24"/>
        </w:rPr>
        <w:t xml:space="preserve"> point in terms of volume and also sales value.</w:t>
      </w:r>
    </w:p>
    <w:p w14:paraId="6FFDFA01" w14:textId="77777777" w:rsidR="00952238" w:rsidRDefault="00952238" w:rsidP="001C546E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(ii) calculate the margin of safety.</w:t>
      </w:r>
    </w:p>
    <w:p w14:paraId="7D6CFD82" w14:textId="77777777" w:rsidR="001B17B2" w:rsidRDefault="001B17B2" w:rsidP="001C546E">
      <w:pPr>
        <w:pStyle w:val="NoSpacing"/>
        <w:rPr>
          <w:rFonts w:ascii="Times New Roman" w:hAnsi="Times New Roman" w:cs="Times New Roman"/>
          <w:sz w:val="24"/>
        </w:rPr>
      </w:pPr>
    </w:p>
    <w:p w14:paraId="59465BE3" w14:textId="77777777" w:rsidR="001B17B2" w:rsidRPr="00C26A6D" w:rsidRDefault="00C26A6D" w:rsidP="001B17B2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 w:rsidRPr="00C26A6D">
        <w:rPr>
          <w:rFonts w:ascii="Times New Roman" w:hAnsi="Times New Roman" w:cs="Times New Roman"/>
          <w:b/>
          <w:sz w:val="24"/>
        </w:rPr>
        <w:t>UNIT-III</w:t>
      </w:r>
    </w:p>
    <w:p w14:paraId="10E8088B" w14:textId="77777777" w:rsidR="00EA6BD1" w:rsidRPr="00213E07" w:rsidRDefault="00EA6BD1" w:rsidP="00EA6BD1">
      <w:pPr>
        <w:pStyle w:val="Default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 w:rsidRPr="00213E07">
        <w:rPr>
          <w:rFonts w:ascii="Times New Roman" w:hAnsi="Times New Roman" w:cs="Times New Roman"/>
        </w:rPr>
        <w:t>What is a Market? Explain, in brief, the different market structures</w:t>
      </w:r>
    </w:p>
    <w:p w14:paraId="309C6CFA" w14:textId="77777777" w:rsidR="00EA6BD1" w:rsidRPr="00213E07" w:rsidRDefault="00EA6BD1" w:rsidP="00EA6BD1">
      <w:pPr>
        <w:pStyle w:val="Default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 w:rsidRPr="00213E07">
        <w:rPr>
          <w:rFonts w:ascii="Times New Roman" w:hAnsi="Times New Roman" w:cs="Times New Roman"/>
        </w:rPr>
        <w:t xml:space="preserve">Define Perfect </w:t>
      </w:r>
      <w:proofErr w:type="spellStart"/>
      <w:r w:rsidRPr="00213E07">
        <w:rPr>
          <w:rFonts w:ascii="Times New Roman" w:hAnsi="Times New Roman" w:cs="Times New Roman"/>
        </w:rPr>
        <w:t>Competition.Explain</w:t>
      </w:r>
      <w:proofErr w:type="spellEnd"/>
      <w:r w:rsidRPr="00213E07">
        <w:rPr>
          <w:rFonts w:ascii="Times New Roman" w:hAnsi="Times New Roman" w:cs="Times New Roman"/>
        </w:rPr>
        <w:t xml:space="preserve"> its features</w:t>
      </w:r>
      <w:r>
        <w:rPr>
          <w:rFonts w:ascii="Times New Roman" w:hAnsi="Times New Roman" w:cs="Times New Roman"/>
        </w:rPr>
        <w:t xml:space="preserve"> and</w:t>
      </w:r>
      <w:r w:rsidRPr="009028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pricing under </w:t>
      </w:r>
      <w:r w:rsidRPr="00213E07">
        <w:rPr>
          <w:rFonts w:ascii="Times New Roman" w:hAnsi="Times New Roman" w:cs="Times New Roman"/>
        </w:rPr>
        <w:t>Perfect Competition</w:t>
      </w:r>
      <w:r>
        <w:rPr>
          <w:rFonts w:ascii="Times New Roman" w:hAnsi="Times New Roman" w:cs="Times New Roman"/>
        </w:rPr>
        <w:t>.</w:t>
      </w:r>
    </w:p>
    <w:p w14:paraId="7C0D7A4C" w14:textId="77777777" w:rsidR="00EA6BD1" w:rsidRPr="00213E07" w:rsidRDefault="00EA6BD1" w:rsidP="00EA6BD1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9028CA">
        <w:rPr>
          <w:rFonts w:ascii="Times New Roman" w:hAnsi="Times New Roman" w:cs="Times New Roman"/>
          <w:sz w:val="24"/>
        </w:rPr>
        <w:t xml:space="preserve">Explain Price-output </w:t>
      </w:r>
      <w:proofErr w:type="gramStart"/>
      <w:r w:rsidRPr="009028CA">
        <w:rPr>
          <w:rFonts w:ascii="Times New Roman" w:hAnsi="Times New Roman" w:cs="Times New Roman"/>
          <w:sz w:val="24"/>
        </w:rPr>
        <w:t>determination  in</w:t>
      </w:r>
      <w:proofErr w:type="gramEnd"/>
      <w:r w:rsidRPr="009028CA">
        <w:rPr>
          <w:rFonts w:ascii="Times New Roman" w:hAnsi="Times New Roman" w:cs="Times New Roman"/>
          <w:sz w:val="24"/>
        </w:rPr>
        <w:t xml:space="preserve"> Perfect  Competition.</w:t>
      </w:r>
    </w:p>
    <w:p w14:paraId="2C19C0C1" w14:textId="77777777" w:rsidR="00EA6BD1" w:rsidRPr="00213E07" w:rsidRDefault="00EA6BD1" w:rsidP="00EA6BD1">
      <w:pPr>
        <w:pStyle w:val="Default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 w:rsidRPr="00213E07">
        <w:rPr>
          <w:rFonts w:ascii="Times New Roman" w:hAnsi="Times New Roman" w:cs="Times New Roman"/>
        </w:rPr>
        <w:t>What is Monopoly?</w:t>
      </w:r>
      <w:r>
        <w:rPr>
          <w:rFonts w:ascii="Times New Roman" w:hAnsi="Times New Roman" w:cs="Times New Roman"/>
        </w:rPr>
        <w:t xml:space="preserve"> </w:t>
      </w:r>
      <w:r w:rsidRPr="00213E07">
        <w:rPr>
          <w:rFonts w:ascii="Times New Roman" w:hAnsi="Times New Roman" w:cs="Times New Roman"/>
        </w:rPr>
        <w:t>Explain its features</w:t>
      </w:r>
      <w:r>
        <w:rPr>
          <w:rFonts w:ascii="Times New Roman" w:hAnsi="Times New Roman" w:cs="Times New Roman"/>
        </w:rPr>
        <w:t xml:space="preserve">  and pricing under Monopoly</w:t>
      </w:r>
    </w:p>
    <w:p w14:paraId="73046B6D" w14:textId="77777777" w:rsidR="00EA6BD1" w:rsidRPr="00213E07" w:rsidRDefault="00EA6BD1" w:rsidP="00EA6BD1">
      <w:pPr>
        <w:pStyle w:val="Default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 w:rsidRPr="00213E07">
        <w:rPr>
          <w:rFonts w:ascii="Times New Roman" w:hAnsi="Times New Roman" w:cs="Times New Roman"/>
        </w:rPr>
        <w:t>Compare &amp; Contrast Perfect Competition and Monop</w:t>
      </w:r>
      <w:r>
        <w:rPr>
          <w:rFonts w:ascii="Times New Roman" w:hAnsi="Times New Roman" w:cs="Times New Roman"/>
        </w:rPr>
        <w:t>o</w:t>
      </w:r>
      <w:r w:rsidRPr="00213E07">
        <w:rPr>
          <w:rFonts w:ascii="Times New Roman" w:hAnsi="Times New Roman" w:cs="Times New Roman"/>
        </w:rPr>
        <w:t>ly.</w:t>
      </w:r>
    </w:p>
    <w:p w14:paraId="0B9A2119" w14:textId="77777777" w:rsidR="00EA6BD1" w:rsidRPr="00213E07" w:rsidRDefault="00EA6BD1" w:rsidP="00EA6BD1">
      <w:pPr>
        <w:pStyle w:val="Default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 w:rsidRPr="00213E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Define Monopoly. Explain price output determination in Monopoly.</w:t>
      </w:r>
    </w:p>
    <w:p w14:paraId="32F47029" w14:textId="77777777" w:rsidR="00EA6BD1" w:rsidRPr="00213E07" w:rsidRDefault="00EA6BD1" w:rsidP="00EA6BD1">
      <w:pPr>
        <w:pStyle w:val="Default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 w:rsidRPr="00213E07">
        <w:rPr>
          <w:rFonts w:ascii="Times New Roman" w:hAnsi="Times New Roman" w:cs="Times New Roman"/>
        </w:rPr>
        <w:t xml:space="preserve">What is Monopolistic Competition. </w:t>
      </w:r>
      <w:r>
        <w:rPr>
          <w:rFonts w:ascii="Times New Roman" w:hAnsi="Times New Roman" w:cs="Times New Roman"/>
        </w:rPr>
        <w:t xml:space="preserve">Explain price output determination in </w:t>
      </w:r>
      <w:r w:rsidRPr="00213E07">
        <w:rPr>
          <w:rFonts w:ascii="Times New Roman" w:hAnsi="Times New Roman" w:cs="Times New Roman"/>
        </w:rPr>
        <w:t>Monopolistic Competition.</w:t>
      </w:r>
    </w:p>
    <w:p w14:paraId="667F9196" w14:textId="77777777" w:rsidR="00EA6BD1" w:rsidRPr="00213E07" w:rsidRDefault="00EA6BD1" w:rsidP="00EA6BD1">
      <w:pPr>
        <w:pStyle w:val="Default"/>
        <w:numPr>
          <w:ilvl w:val="0"/>
          <w:numId w:val="15"/>
        </w:numPr>
        <w:spacing w:line="276" w:lineRule="auto"/>
        <w:rPr>
          <w:rFonts w:ascii="Times New Roman" w:hAnsi="Times New Roman" w:cs="Times New Roman"/>
        </w:rPr>
      </w:pPr>
      <w:r w:rsidRPr="00213E07">
        <w:rPr>
          <w:rFonts w:ascii="Times New Roman" w:hAnsi="Times New Roman" w:cs="Times New Roman"/>
        </w:rPr>
        <w:t>Discuss the different methods of Pricing.</w:t>
      </w:r>
    </w:p>
    <w:p w14:paraId="47010647" w14:textId="77777777" w:rsidR="00EA6BD1" w:rsidRPr="00213E07" w:rsidRDefault="00EA6BD1" w:rsidP="00EA6BD1">
      <w:pPr>
        <w:pStyle w:val="Default"/>
        <w:rPr>
          <w:rFonts w:ascii="Times New Roman" w:hAnsi="Times New Roman" w:cs="Times New Roman"/>
        </w:rPr>
      </w:pPr>
    </w:p>
    <w:p w14:paraId="0D5AA305" w14:textId="77777777" w:rsidR="00EA6BD1" w:rsidRPr="00213E07" w:rsidRDefault="00EA6BD1" w:rsidP="00EA6BD1">
      <w:pPr>
        <w:pStyle w:val="Default"/>
        <w:ind w:left="288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UNIT-IV</w:t>
      </w:r>
    </w:p>
    <w:p w14:paraId="70F857A4" w14:textId="77777777" w:rsidR="00EA6BD1" w:rsidRPr="00213E07" w:rsidRDefault="00EA6BD1" w:rsidP="00EA6BD1">
      <w:pPr>
        <w:pStyle w:val="Default"/>
        <w:rPr>
          <w:rFonts w:ascii="Times New Roman" w:hAnsi="Times New Roman" w:cs="Times New Roman"/>
        </w:rPr>
      </w:pPr>
    </w:p>
    <w:p w14:paraId="02471E73" w14:textId="77777777" w:rsidR="00EA6BD1" w:rsidRPr="00213E07" w:rsidRDefault="00EA6BD1" w:rsidP="00EA6BD1">
      <w:pPr>
        <w:pStyle w:val="Default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 w:rsidRPr="00213E07">
        <w:rPr>
          <w:rFonts w:ascii="Times New Roman" w:hAnsi="Times New Roman" w:cs="Times New Roman"/>
        </w:rPr>
        <w:t xml:space="preserve">Define a Joint Stock Company &amp; explain its basic features, advantages &amp; disadvantages </w:t>
      </w:r>
    </w:p>
    <w:p w14:paraId="7D67DC98" w14:textId="462BAE23" w:rsidR="00EA6BD1" w:rsidRPr="00213E07" w:rsidRDefault="00EA6BD1" w:rsidP="00EA6BD1">
      <w:pPr>
        <w:pStyle w:val="Default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 w:rsidRPr="00213E07">
        <w:rPr>
          <w:rFonts w:ascii="Times New Roman" w:hAnsi="Times New Roman" w:cs="Times New Roman"/>
        </w:rPr>
        <w:t xml:space="preserve">Explain in basic features of Government Company as a form of public enterprise. </w:t>
      </w:r>
    </w:p>
    <w:p w14:paraId="1486A39E" w14:textId="77777777" w:rsidR="00EA6BD1" w:rsidRPr="00213E07" w:rsidRDefault="00EA6BD1" w:rsidP="00EA6BD1">
      <w:pPr>
        <w:pStyle w:val="Default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 w:rsidRPr="00213E07">
        <w:rPr>
          <w:rFonts w:ascii="Times New Roman" w:hAnsi="Times New Roman" w:cs="Times New Roman"/>
        </w:rPr>
        <w:t xml:space="preserve">Explain the Sole trade form of organization and evaluate it </w:t>
      </w:r>
    </w:p>
    <w:p w14:paraId="0C3F9A46" w14:textId="77777777" w:rsidR="00EA6BD1" w:rsidRPr="00213E07" w:rsidRDefault="00EA6BD1" w:rsidP="00EA6BD1">
      <w:pPr>
        <w:pStyle w:val="ListParagraph"/>
        <w:numPr>
          <w:ilvl w:val="0"/>
          <w:numId w:val="16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3E07">
        <w:rPr>
          <w:rFonts w:ascii="Times New Roman" w:hAnsi="Times New Roman" w:cs="Times New Roman"/>
        </w:rPr>
        <w:t>Discuss about partnership form of business organization.</w:t>
      </w:r>
      <w:r w:rsidRPr="00213E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E39E8" w14:textId="77777777" w:rsidR="00EA6BD1" w:rsidRPr="00213E07" w:rsidRDefault="00EA6BD1" w:rsidP="00EA6BD1">
      <w:pPr>
        <w:pStyle w:val="Default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 w:rsidRPr="00213E07">
        <w:rPr>
          <w:rFonts w:ascii="Times New Roman" w:hAnsi="Times New Roman" w:cs="Times New Roman"/>
        </w:rPr>
        <w:t xml:space="preserve"> Write short notes on (a) Public company (b) Private Company </w:t>
      </w:r>
    </w:p>
    <w:p w14:paraId="5FD06840" w14:textId="77777777" w:rsidR="00EA6BD1" w:rsidRPr="00213E07" w:rsidRDefault="00EA6BD1" w:rsidP="00EA6BD1">
      <w:pPr>
        <w:pStyle w:val="Default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 w:rsidRPr="00213E07">
        <w:rPr>
          <w:rFonts w:ascii="Times New Roman" w:hAnsi="Times New Roman" w:cs="Times New Roman"/>
        </w:rPr>
        <w:t>Explain different forms of public enterprises.</w:t>
      </w:r>
    </w:p>
    <w:p w14:paraId="593C398A" w14:textId="77777777" w:rsidR="00EA6BD1" w:rsidRDefault="00EA6BD1" w:rsidP="00EA6BD1">
      <w:pPr>
        <w:pStyle w:val="Default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 w:rsidRPr="00151615">
        <w:rPr>
          <w:rFonts w:ascii="Times New Roman" w:hAnsi="Times New Roman" w:cs="Times New Roman"/>
        </w:rPr>
        <w:t xml:space="preserve">Write short note on (a) Departmental undertaking (b) </w:t>
      </w:r>
      <w:r>
        <w:rPr>
          <w:rFonts w:ascii="Times New Roman" w:hAnsi="Times New Roman" w:cs="Times New Roman"/>
        </w:rPr>
        <w:t>Public Corporation.</w:t>
      </w:r>
      <w:r w:rsidRPr="00151615">
        <w:rPr>
          <w:rFonts w:ascii="Times New Roman" w:hAnsi="Times New Roman" w:cs="Times New Roman"/>
        </w:rPr>
        <w:t xml:space="preserve"> </w:t>
      </w:r>
    </w:p>
    <w:p w14:paraId="76783840" w14:textId="6147127E" w:rsidR="00EA6BD1" w:rsidRDefault="00EA6BD1" w:rsidP="00EA6BD1">
      <w:pPr>
        <w:pStyle w:val="Default"/>
        <w:numPr>
          <w:ilvl w:val="0"/>
          <w:numId w:val="1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different phases of Business Cycle.</w:t>
      </w:r>
    </w:p>
    <w:p w14:paraId="7E9D4CA7" w14:textId="73929D8C" w:rsidR="00EA6BD1" w:rsidRDefault="00EA6BD1" w:rsidP="00EA6BD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5AB2FFDD" w14:textId="0BEFDDD8" w:rsidR="00EA6BD1" w:rsidRDefault="00EA6BD1" w:rsidP="00EA6BD1">
      <w:pPr>
        <w:pStyle w:val="Default"/>
        <w:spacing w:line="276" w:lineRule="auto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UNIT-V</w:t>
      </w:r>
    </w:p>
    <w:p w14:paraId="459DAE73" w14:textId="77777777" w:rsidR="00EA6BD1" w:rsidRPr="00D1528F" w:rsidRDefault="00EA6BD1" w:rsidP="00EA6BD1">
      <w:pPr>
        <w:pStyle w:val="Default"/>
        <w:numPr>
          <w:ilvl w:val="0"/>
          <w:numId w:val="17"/>
        </w:numPr>
        <w:rPr>
          <w:rFonts w:ascii="Times New Roman" w:hAnsi="Times New Roman" w:cs="Times New Roman"/>
          <w:b/>
        </w:rPr>
      </w:pPr>
      <w:r w:rsidRPr="00845E48">
        <w:rPr>
          <w:rFonts w:ascii="Times New Roman" w:hAnsi="Times New Roman" w:cs="Times New Roman"/>
        </w:rPr>
        <w:t>What is meant by capital? Explain different types of Capital?</w:t>
      </w:r>
    </w:p>
    <w:p w14:paraId="4D3A4360" w14:textId="77777777" w:rsidR="00EA6BD1" w:rsidRPr="00F12614" w:rsidRDefault="00EA6BD1" w:rsidP="00EA6BD1">
      <w:pPr>
        <w:pStyle w:val="Default"/>
        <w:numPr>
          <w:ilvl w:val="0"/>
          <w:numId w:val="1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Explain different methods and sources of </w:t>
      </w:r>
      <w:proofErr w:type="spellStart"/>
      <w:r>
        <w:rPr>
          <w:rFonts w:ascii="Times New Roman" w:hAnsi="Times New Roman" w:cs="Times New Roman"/>
        </w:rPr>
        <w:t>finanace</w:t>
      </w:r>
      <w:proofErr w:type="spellEnd"/>
      <w:r>
        <w:rPr>
          <w:rFonts w:ascii="Times New Roman" w:hAnsi="Times New Roman" w:cs="Times New Roman"/>
        </w:rPr>
        <w:t>.</w:t>
      </w:r>
    </w:p>
    <w:p w14:paraId="4F378C4C" w14:textId="77777777" w:rsidR="00EA6BD1" w:rsidRPr="00D4577C" w:rsidRDefault="00EA6BD1" w:rsidP="00EA6BD1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D4577C">
        <w:rPr>
          <w:rFonts w:ascii="Times New Roman" w:hAnsi="Times New Roman" w:cs="Times New Roman"/>
        </w:rPr>
        <w:t>Defi</w:t>
      </w:r>
      <w:r>
        <w:rPr>
          <w:rFonts w:ascii="Times New Roman" w:hAnsi="Times New Roman" w:cs="Times New Roman"/>
        </w:rPr>
        <w:t xml:space="preserve">ne Capital </w:t>
      </w:r>
      <w:proofErr w:type="gramStart"/>
      <w:r>
        <w:rPr>
          <w:rFonts w:ascii="Times New Roman" w:hAnsi="Times New Roman" w:cs="Times New Roman"/>
        </w:rPr>
        <w:t>Budgeting ?Explain</w:t>
      </w:r>
      <w:proofErr w:type="gramEnd"/>
      <w:r>
        <w:rPr>
          <w:rFonts w:ascii="Times New Roman" w:hAnsi="Times New Roman" w:cs="Times New Roman"/>
        </w:rPr>
        <w:t xml:space="preserve"> t</w:t>
      </w:r>
      <w:r w:rsidRPr="00D4577C">
        <w:rPr>
          <w:rFonts w:ascii="Times New Roman" w:hAnsi="Times New Roman" w:cs="Times New Roman"/>
        </w:rPr>
        <w:t xml:space="preserve">he techniques of Capital Budgeting? </w:t>
      </w:r>
    </w:p>
    <w:p w14:paraId="210E11F5" w14:textId="77777777" w:rsidR="00EA6BD1" w:rsidRPr="00D4577C" w:rsidRDefault="00EA6BD1" w:rsidP="00EA6BD1">
      <w:pPr>
        <w:pStyle w:val="ListParagraph"/>
        <w:numPr>
          <w:ilvl w:val="0"/>
          <w:numId w:val="17"/>
        </w:numPr>
        <w:spacing w:after="0"/>
        <w:rPr>
          <w:rFonts w:ascii="Times New Roman" w:hAnsi="Times New Roman" w:cs="Times New Roman"/>
          <w:b/>
        </w:rPr>
      </w:pPr>
      <w:r w:rsidRPr="00D4577C">
        <w:rPr>
          <w:rFonts w:ascii="Times New Roman" w:hAnsi="Times New Roman" w:cs="Times New Roman"/>
        </w:rPr>
        <w:t xml:space="preserve">Calculate </w:t>
      </w:r>
      <w:proofErr w:type="spellStart"/>
      <w:r w:rsidRPr="00D4577C">
        <w:rPr>
          <w:rFonts w:ascii="Times New Roman" w:hAnsi="Times New Roman" w:cs="Times New Roman"/>
          <w:b/>
        </w:rPr>
        <w:t>PayBackPeriod</w:t>
      </w:r>
      <w:proofErr w:type="spellEnd"/>
      <w:r w:rsidRPr="00D4577C">
        <w:rPr>
          <w:rFonts w:ascii="Times New Roman" w:hAnsi="Times New Roman" w:cs="Times New Roman"/>
          <w:b/>
        </w:rPr>
        <w:t xml:space="preserve"> </w:t>
      </w:r>
    </w:p>
    <w:p w14:paraId="33D3AF62" w14:textId="77777777" w:rsidR="00EA6BD1" w:rsidRPr="00845E48" w:rsidRDefault="00EA6BD1" w:rsidP="00EA6BD1">
      <w:pPr>
        <w:spacing w:after="0"/>
        <w:rPr>
          <w:rFonts w:ascii="Times New Roman" w:hAnsi="Times New Roman" w:cs="Times New Roman"/>
        </w:rPr>
      </w:pPr>
      <w:r w:rsidRPr="00845E4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</w:t>
      </w:r>
      <w:r w:rsidRPr="00845E48">
        <w:rPr>
          <w:rFonts w:ascii="Times New Roman" w:hAnsi="Times New Roman" w:cs="Times New Roman"/>
        </w:rPr>
        <w:t>The Cost of a project is Rs.50000. which has an expected life of 5 Years.</w:t>
      </w:r>
    </w:p>
    <w:p w14:paraId="5AFC1219" w14:textId="77777777" w:rsidR="00EA6BD1" w:rsidRPr="00845E48" w:rsidRDefault="00EA6BD1" w:rsidP="00EA6BD1">
      <w:pPr>
        <w:spacing w:after="0"/>
        <w:rPr>
          <w:rFonts w:ascii="Times New Roman" w:hAnsi="Times New Roman" w:cs="Times New Roman"/>
        </w:rPr>
      </w:pPr>
      <w:r w:rsidRPr="00845E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</w:t>
      </w:r>
      <w:r w:rsidRPr="00845E48">
        <w:rPr>
          <w:rFonts w:ascii="Times New Roman" w:hAnsi="Times New Roman" w:cs="Times New Roman"/>
        </w:rPr>
        <w:t xml:space="preserve"> </w:t>
      </w:r>
      <w:proofErr w:type="gramStart"/>
      <w:r w:rsidRPr="00845E48">
        <w:rPr>
          <w:rFonts w:ascii="Times New Roman" w:hAnsi="Times New Roman" w:cs="Times New Roman"/>
        </w:rPr>
        <w:t>The  Cash</w:t>
      </w:r>
      <w:proofErr w:type="gramEnd"/>
      <w:r w:rsidRPr="00845E48">
        <w:rPr>
          <w:rFonts w:ascii="Times New Roman" w:hAnsi="Times New Roman" w:cs="Times New Roman"/>
        </w:rPr>
        <w:t xml:space="preserve">  inflows for next 5 years are</w:t>
      </w:r>
      <w:r>
        <w:rPr>
          <w:rFonts w:ascii="Times New Roman" w:hAnsi="Times New Roman" w:cs="Times New Roman"/>
        </w:rPr>
        <w:t xml:space="preserve"> </w:t>
      </w:r>
      <w:r w:rsidRPr="00845E48">
        <w:rPr>
          <w:rFonts w:ascii="Times New Roman" w:hAnsi="Times New Roman" w:cs="Times New Roman"/>
        </w:rPr>
        <w:t xml:space="preserve">Rs 24000,Rs 26000,Rs 20000,Rs 17000and </w:t>
      </w:r>
      <w:r>
        <w:rPr>
          <w:rFonts w:ascii="Times New Roman" w:hAnsi="Times New Roman" w:cs="Times New Roman"/>
        </w:rPr>
        <w:t xml:space="preserve">                          </w:t>
      </w:r>
      <w:r w:rsidRPr="00845E48">
        <w:rPr>
          <w:rFonts w:ascii="Times New Roman" w:hAnsi="Times New Roman" w:cs="Times New Roman"/>
        </w:rPr>
        <w:t>Rs16000 respectively.</w:t>
      </w:r>
    </w:p>
    <w:p w14:paraId="134F3E93" w14:textId="77777777" w:rsidR="00EA6BD1" w:rsidRPr="00845E48" w:rsidRDefault="00EA6BD1" w:rsidP="00EA6B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5.</w:t>
      </w:r>
      <w:r w:rsidRPr="00845E48">
        <w:rPr>
          <w:rFonts w:ascii="Times New Roman" w:hAnsi="Times New Roman" w:cs="Times New Roman"/>
        </w:rPr>
        <w:t xml:space="preserve">Find out the </w:t>
      </w:r>
      <w:r w:rsidRPr="00845E48">
        <w:rPr>
          <w:rFonts w:ascii="Times New Roman" w:hAnsi="Times New Roman" w:cs="Times New Roman"/>
          <w:b/>
        </w:rPr>
        <w:t xml:space="preserve">ARR </w:t>
      </w:r>
      <w:r w:rsidRPr="00845E48">
        <w:rPr>
          <w:rFonts w:ascii="Times New Roman" w:hAnsi="Times New Roman" w:cs="Times New Roman"/>
        </w:rPr>
        <w:t>form the following data relating to CNC Mechanics 1 and 2.</w:t>
      </w:r>
    </w:p>
    <w:p w14:paraId="622039AF" w14:textId="77777777" w:rsidR="00EA6BD1" w:rsidRPr="00845E48" w:rsidRDefault="00EA6BD1" w:rsidP="00EA6BD1">
      <w:pPr>
        <w:spacing w:after="0"/>
        <w:rPr>
          <w:rFonts w:ascii="Times New Roman" w:hAnsi="Times New Roman" w:cs="Times New Roman"/>
        </w:rPr>
      </w:pPr>
      <w:r w:rsidRPr="00845E48">
        <w:rPr>
          <w:rFonts w:ascii="Times New Roman" w:hAnsi="Times New Roman" w:cs="Times New Roman"/>
        </w:rPr>
        <w:t xml:space="preserve">  Cost</w:t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  <w:t>Rs. 3, 00,000</w:t>
      </w:r>
    </w:p>
    <w:p w14:paraId="0951D5D4" w14:textId="77777777" w:rsidR="00EA6BD1" w:rsidRPr="00845E48" w:rsidRDefault="00EA6BD1" w:rsidP="00EA6BD1">
      <w:pPr>
        <w:spacing w:after="0"/>
        <w:rPr>
          <w:rFonts w:ascii="Times New Roman" w:hAnsi="Times New Roman" w:cs="Times New Roman"/>
        </w:rPr>
      </w:pPr>
      <w:r w:rsidRPr="00845E48">
        <w:rPr>
          <w:rFonts w:ascii="Times New Roman" w:hAnsi="Times New Roman" w:cs="Times New Roman"/>
        </w:rPr>
        <w:t xml:space="preserve">  Estimated life</w:t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Pr="00845E48">
        <w:rPr>
          <w:rFonts w:ascii="Times New Roman" w:hAnsi="Times New Roman" w:cs="Times New Roman"/>
        </w:rPr>
        <w:t>3 years each</w:t>
      </w:r>
    </w:p>
    <w:p w14:paraId="2384E508" w14:textId="77777777" w:rsidR="00EA6BD1" w:rsidRPr="00845E48" w:rsidRDefault="00EA6BD1" w:rsidP="00EA6BD1">
      <w:pPr>
        <w:spacing w:after="0"/>
        <w:rPr>
          <w:rFonts w:ascii="Times New Roman" w:hAnsi="Times New Roman" w:cs="Times New Roman"/>
        </w:rPr>
      </w:pPr>
      <w:r w:rsidRPr="00845E48">
        <w:rPr>
          <w:rFonts w:ascii="Times New Roman" w:hAnsi="Times New Roman" w:cs="Times New Roman"/>
        </w:rPr>
        <w:t xml:space="preserve">  Estimated scrap</w:t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  <w:t>60,000 each</w:t>
      </w:r>
    </w:p>
    <w:p w14:paraId="3C533488" w14:textId="77777777" w:rsidR="00EA6BD1" w:rsidRPr="00845E48" w:rsidRDefault="00EA6BD1" w:rsidP="00EA6BD1">
      <w:pPr>
        <w:spacing w:after="0"/>
        <w:rPr>
          <w:rFonts w:ascii="Times New Roman" w:hAnsi="Times New Roman" w:cs="Times New Roman"/>
        </w:rPr>
      </w:pPr>
      <w:r w:rsidRPr="00845E48">
        <w:rPr>
          <w:rFonts w:ascii="Times New Roman" w:hAnsi="Times New Roman" w:cs="Times New Roman"/>
        </w:rPr>
        <w:t xml:space="preserve">  Income tax rate</w:t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  <w:t>50%</w:t>
      </w:r>
    </w:p>
    <w:p w14:paraId="5F1309F7" w14:textId="77777777" w:rsidR="00EA6BD1" w:rsidRPr="00845E48" w:rsidRDefault="00EA6BD1" w:rsidP="00EA6BD1">
      <w:pPr>
        <w:spacing w:after="0"/>
        <w:rPr>
          <w:rFonts w:ascii="Times New Roman" w:hAnsi="Times New Roman" w:cs="Times New Roman"/>
        </w:rPr>
      </w:pPr>
      <w:r w:rsidRPr="00845E48">
        <w:rPr>
          <w:rFonts w:ascii="Times New Roman" w:hAnsi="Times New Roman" w:cs="Times New Roman"/>
        </w:rPr>
        <w:lastRenderedPageBreak/>
        <w:t xml:space="preserve"> Additional working capital required</w:t>
      </w:r>
      <w:r w:rsidRPr="00845E48">
        <w:rPr>
          <w:rFonts w:ascii="Times New Roman" w:hAnsi="Times New Roman" w:cs="Times New Roman"/>
        </w:rPr>
        <w:tab/>
        <w:t>2, 50,000 for each machine</w:t>
      </w:r>
    </w:p>
    <w:p w14:paraId="78722A49" w14:textId="77777777" w:rsidR="00EA6BD1" w:rsidRPr="00845E48" w:rsidRDefault="00EA6BD1" w:rsidP="00EA6BD1">
      <w:pPr>
        <w:spacing w:after="0"/>
        <w:rPr>
          <w:rFonts w:ascii="Times New Roman" w:hAnsi="Times New Roman" w:cs="Times New Roman"/>
        </w:rPr>
      </w:pPr>
      <w:r w:rsidRPr="00845E48">
        <w:rPr>
          <w:rFonts w:ascii="Times New Roman" w:hAnsi="Times New Roman" w:cs="Times New Roman"/>
        </w:rPr>
        <w:t xml:space="preserve"> The estimated cash inflows after taxes for each machine are as given below:</w:t>
      </w:r>
    </w:p>
    <w:p w14:paraId="4ECD1F64" w14:textId="77777777" w:rsidR="00EA6BD1" w:rsidRPr="00845E48" w:rsidRDefault="00EA6BD1" w:rsidP="00EA6B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845E48">
        <w:rPr>
          <w:rFonts w:ascii="Times New Roman" w:hAnsi="Times New Roman" w:cs="Times New Roman"/>
        </w:rPr>
        <w:t xml:space="preserve">Year                       </w:t>
      </w:r>
      <w:r>
        <w:rPr>
          <w:rFonts w:ascii="Times New Roman" w:hAnsi="Times New Roman" w:cs="Times New Roman"/>
        </w:rPr>
        <w:t xml:space="preserve">             CNC Machine1</w:t>
      </w:r>
      <w:r>
        <w:rPr>
          <w:rFonts w:ascii="Times New Roman" w:hAnsi="Times New Roman" w:cs="Times New Roman"/>
        </w:rPr>
        <w:tab/>
        <w:t xml:space="preserve">                                </w:t>
      </w:r>
      <w:r w:rsidRPr="00845E48">
        <w:rPr>
          <w:rFonts w:ascii="Times New Roman" w:hAnsi="Times New Roman" w:cs="Times New Roman"/>
        </w:rPr>
        <w:t>CNC Machine2</w:t>
      </w:r>
    </w:p>
    <w:p w14:paraId="2E3A1652" w14:textId="77777777" w:rsidR="00EA6BD1" w:rsidRPr="00845E48" w:rsidRDefault="00EA6BD1" w:rsidP="00EA6B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845E48">
        <w:rPr>
          <w:rFonts w:ascii="Times New Roman" w:hAnsi="Times New Roman" w:cs="Times New Roman"/>
        </w:rPr>
        <w:t>1</w:t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  <w:t>1,50,000</w:t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  <w:t>2,00,000</w:t>
      </w:r>
    </w:p>
    <w:p w14:paraId="05771D36" w14:textId="77777777" w:rsidR="00EA6BD1" w:rsidRPr="00845E48" w:rsidRDefault="00EA6BD1" w:rsidP="00EA6B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845E48">
        <w:rPr>
          <w:rFonts w:ascii="Times New Roman" w:hAnsi="Times New Roman" w:cs="Times New Roman"/>
        </w:rPr>
        <w:t>2</w:t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  <w:t>3,00,000</w:t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  <w:t>3,00,000</w:t>
      </w:r>
    </w:p>
    <w:p w14:paraId="45A856CA" w14:textId="77777777" w:rsidR="00EA6BD1" w:rsidRPr="00845E48" w:rsidRDefault="00EA6BD1" w:rsidP="00EA6B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845E48">
        <w:rPr>
          <w:rFonts w:ascii="Times New Roman" w:hAnsi="Times New Roman" w:cs="Times New Roman"/>
        </w:rPr>
        <w:t>3</w:t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  <w:t>1,50,000</w:t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  <w:t>2,50,000</w:t>
      </w:r>
    </w:p>
    <w:p w14:paraId="661669BC" w14:textId="77777777" w:rsidR="00EA6BD1" w:rsidRPr="00845E48" w:rsidRDefault="00EA6BD1" w:rsidP="00EA6B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845E48">
        <w:rPr>
          <w:rFonts w:ascii="Times New Roman" w:hAnsi="Times New Roman" w:cs="Times New Roman"/>
        </w:rPr>
        <w:t>4</w:t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  <w:t xml:space="preserve">    _</w:t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  <w:t>1,50,000</w:t>
      </w:r>
    </w:p>
    <w:p w14:paraId="04E32FC9" w14:textId="77777777" w:rsidR="00EA6BD1" w:rsidRPr="00845E48" w:rsidRDefault="00EA6BD1" w:rsidP="00EA6B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45E48">
        <w:rPr>
          <w:rFonts w:ascii="Times New Roman" w:hAnsi="Times New Roman" w:cs="Times New Roman"/>
        </w:rPr>
        <w:t>Total</w:t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  <w:t>6,00,000</w:t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  <w:t>9,00,000</w:t>
      </w:r>
    </w:p>
    <w:p w14:paraId="1AACE75F" w14:textId="77777777" w:rsidR="00EA6BD1" w:rsidRPr="00845E48" w:rsidRDefault="00EA6BD1" w:rsidP="00EA6BD1">
      <w:pPr>
        <w:spacing w:after="0"/>
        <w:rPr>
          <w:rFonts w:ascii="Times New Roman" w:hAnsi="Times New Roman" w:cs="Times New Roman"/>
        </w:rPr>
      </w:pPr>
    </w:p>
    <w:p w14:paraId="7634E793" w14:textId="77777777" w:rsidR="00EA6BD1" w:rsidRPr="00845E48" w:rsidRDefault="00EA6BD1" w:rsidP="00EA6B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Pr="00845E48">
        <w:rPr>
          <w:rFonts w:ascii="Times New Roman" w:hAnsi="Times New Roman" w:cs="Times New Roman"/>
        </w:rPr>
        <w:t xml:space="preserve">.Calculate </w:t>
      </w:r>
      <w:r w:rsidRPr="00845E48">
        <w:rPr>
          <w:rFonts w:ascii="Times New Roman" w:hAnsi="Times New Roman" w:cs="Times New Roman"/>
          <w:b/>
        </w:rPr>
        <w:t xml:space="preserve">IRR </w:t>
      </w:r>
      <w:r w:rsidRPr="00845E48">
        <w:rPr>
          <w:rFonts w:ascii="Times New Roman" w:hAnsi="Times New Roman" w:cs="Times New Roman"/>
        </w:rPr>
        <w:t>from the following:</w:t>
      </w:r>
    </w:p>
    <w:p w14:paraId="66A4D7DA" w14:textId="77777777" w:rsidR="00EA6BD1" w:rsidRPr="00845E48" w:rsidRDefault="00EA6BD1" w:rsidP="00EA6BD1">
      <w:pPr>
        <w:spacing w:after="0"/>
        <w:rPr>
          <w:rFonts w:ascii="Times New Roman" w:hAnsi="Times New Roman" w:cs="Times New Roman"/>
        </w:rPr>
      </w:pPr>
      <w:r w:rsidRPr="00845E48">
        <w:rPr>
          <w:rFonts w:ascii="Times New Roman" w:hAnsi="Times New Roman" w:cs="Times New Roman"/>
        </w:rPr>
        <w:t xml:space="preserve">     Given that a project yields the following cash flows for 6 years at an original cost of Rs.50000.</w:t>
      </w:r>
    </w:p>
    <w:p w14:paraId="5CF9C44C" w14:textId="77777777" w:rsidR="00EA6BD1" w:rsidRPr="00845E48" w:rsidRDefault="00EA6BD1" w:rsidP="00EA6BD1">
      <w:pPr>
        <w:spacing w:after="0"/>
        <w:rPr>
          <w:rFonts w:ascii="Times New Roman" w:hAnsi="Times New Roman" w:cs="Times New Roman"/>
        </w:rPr>
      </w:pPr>
      <w:r w:rsidRPr="00845E48">
        <w:rPr>
          <w:rFonts w:ascii="Times New Roman" w:hAnsi="Times New Roman" w:cs="Times New Roman"/>
        </w:rPr>
        <w:t xml:space="preserve">     Year </w:t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  <w:t xml:space="preserve">Cash inflows after </w:t>
      </w:r>
      <w:proofErr w:type="gramStart"/>
      <w:r w:rsidRPr="00845E48">
        <w:rPr>
          <w:rFonts w:ascii="Times New Roman" w:hAnsi="Times New Roman" w:cs="Times New Roman"/>
        </w:rPr>
        <w:t>Taxes(</w:t>
      </w:r>
      <w:proofErr w:type="gramEnd"/>
      <w:r w:rsidRPr="00845E48">
        <w:rPr>
          <w:rFonts w:ascii="Times New Roman" w:hAnsi="Times New Roman" w:cs="Times New Roman"/>
        </w:rPr>
        <w:t>Rs)</w:t>
      </w:r>
    </w:p>
    <w:p w14:paraId="74EC8C58" w14:textId="77777777" w:rsidR="00EA6BD1" w:rsidRPr="00845E48" w:rsidRDefault="00EA6BD1" w:rsidP="00EA6BD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845E48">
        <w:rPr>
          <w:rFonts w:ascii="Times New Roman" w:hAnsi="Times New Roman" w:cs="Times New Roman"/>
        </w:rPr>
        <w:t>0</w:t>
      </w:r>
    </w:p>
    <w:p w14:paraId="31D10C06" w14:textId="77777777" w:rsidR="00EA6BD1" w:rsidRPr="00845E48" w:rsidRDefault="00EA6BD1" w:rsidP="00EA6BD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845E48">
        <w:rPr>
          <w:rFonts w:ascii="Times New Roman" w:hAnsi="Times New Roman" w:cs="Times New Roman"/>
        </w:rPr>
        <w:t>10,000</w:t>
      </w:r>
    </w:p>
    <w:p w14:paraId="3BC705FE" w14:textId="77777777" w:rsidR="00EA6BD1" w:rsidRPr="00845E48" w:rsidRDefault="00EA6BD1" w:rsidP="00EA6BD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845E48">
        <w:rPr>
          <w:rFonts w:ascii="Times New Roman" w:hAnsi="Times New Roman" w:cs="Times New Roman"/>
        </w:rPr>
        <w:t>16,000</w:t>
      </w:r>
    </w:p>
    <w:p w14:paraId="5D3DA382" w14:textId="77777777" w:rsidR="00EA6BD1" w:rsidRPr="00845E48" w:rsidRDefault="00EA6BD1" w:rsidP="00EA6BD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845E48">
        <w:rPr>
          <w:rFonts w:ascii="Times New Roman" w:hAnsi="Times New Roman" w:cs="Times New Roman"/>
        </w:rPr>
        <w:t>24,000</w:t>
      </w:r>
    </w:p>
    <w:p w14:paraId="20B6A1F2" w14:textId="77777777" w:rsidR="00EA6BD1" w:rsidRPr="00845E48" w:rsidRDefault="00EA6BD1" w:rsidP="00EA6BD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845E48">
        <w:rPr>
          <w:rFonts w:ascii="Times New Roman" w:hAnsi="Times New Roman" w:cs="Times New Roman"/>
        </w:rPr>
        <w:t>30,000</w:t>
      </w:r>
    </w:p>
    <w:p w14:paraId="196F9416" w14:textId="77777777" w:rsidR="00EA6BD1" w:rsidRPr="00845E48" w:rsidRDefault="00EA6BD1" w:rsidP="00EA6BD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845E48">
        <w:rPr>
          <w:rFonts w:ascii="Times New Roman" w:hAnsi="Times New Roman" w:cs="Times New Roman"/>
        </w:rPr>
        <w:t>30,000</w:t>
      </w:r>
    </w:p>
    <w:p w14:paraId="6890DB4B" w14:textId="77777777" w:rsidR="00EA6BD1" w:rsidRPr="00845E48" w:rsidRDefault="00EA6BD1" w:rsidP="00EA6B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Pr="002E64BD">
        <w:rPr>
          <w:rFonts w:ascii="Times New Roman" w:hAnsi="Times New Roman" w:cs="Times New Roman"/>
          <w:b/>
        </w:rPr>
        <w:t>.</w:t>
      </w:r>
      <w:r w:rsidRPr="00845E48">
        <w:rPr>
          <w:rFonts w:ascii="Times New Roman" w:hAnsi="Times New Roman" w:cs="Times New Roman"/>
        </w:rPr>
        <w:t xml:space="preserve">Determine </w:t>
      </w:r>
      <w:r w:rsidRPr="00845E48">
        <w:rPr>
          <w:rFonts w:ascii="Times New Roman" w:hAnsi="Times New Roman" w:cs="Times New Roman"/>
          <w:b/>
        </w:rPr>
        <w:t>NPV</w:t>
      </w:r>
    </w:p>
    <w:p w14:paraId="1839BB25" w14:textId="77777777" w:rsidR="00EA6BD1" w:rsidRPr="00845E48" w:rsidRDefault="00EA6BD1" w:rsidP="00EA6BD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845E48">
        <w:rPr>
          <w:rFonts w:ascii="Times New Roman" w:hAnsi="Times New Roman" w:cs="Times New Roman"/>
        </w:rPr>
        <w:t xml:space="preserve">    A firm has many Projects. It wants to earn at least 6 percent per annum on this project with the following cash flows.</w:t>
      </w:r>
    </w:p>
    <w:p w14:paraId="79CD2752" w14:textId="77777777" w:rsidR="00EA6BD1" w:rsidRPr="00845E48" w:rsidRDefault="00EA6BD1" w:rsidP="00EA6BD1">
      <w:pPr>
        <w:spacing w:after="0"/>
        <w:rPr>
          <w:rFonts w:ascii="Times New Roman" w:hAnsi="Times New Roman" w:cs="Times New Roman"/>
        </w:rPr>
      </w:pPr>
      <w:r w:rsidRPr="00845E48">
        <w:rPr>
          <w:rFonts w:ascii="Times New Roman" w:hAnsi="Times New Roman" w:cs="Times New Roman"/>
        </w:rPr>
        <w:t>Year End          0</w:t>
      </w:r>
      <w:r w:rsidRPr="00845E48">
        <w:rPr>
          <w:rFonts w:ascii="Times New Roman" w:hAnsi="Times New Roman" w:cs="Times New Roman"/>
        </w:rPr>
        <w:tab/>
        <w:t xml:space="preserve">         1</w:t>
      </w:r>
      <w:r w:rsidRPr="00845E48">
        <w:rPr>
          <w:rFonts w:ascii="Times New Roman" w:hAnsi="Times New Roman" w:cs="Times New Roman"/>
        </w:rPr>
        <w:tab/>
        <w:t xml:space="preserve">          2</w:t>
      </w:r>
      <w:r w:rsidRPr="00845E48"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 xml:space="preserve">        3</w:t>
      </w:r>
      <w:r>
        <w:rPr>
          <w:rFonts w:ascii="Times New Roman" w:hAnsi="Times New Roman" w:cs="Times New Roman"/>
        </w:rPr>
        <w:tab/>
        <w:t xml:space="preserve">  </w:t>
      </w:r>
      <w:r w:rsidRPr="00845E48">
        <w:rPr>
          <w:rFonts w:ascii="Times New Roman" w:hAnsi="Times New Roman" w:cs="Times New Roman"/>
        </w:rPr>
        <w:t xml:space="preserve"> 4</w:t>
      </w:r>
      <w:r w:rsidRPr="00845E48">
        <w:rPr>
          <w:rFonts w:ascii="Times New Roman" w:hAnsi="Times New Roman" w:cs="Times New Roman"/>
        </w:rPr>
        <w:tab/>
        <w:t xml:space="preserve">      5</w:t>
      </w:r>
      <w:r w:rsidRPr="00845E48">
        <w:rPr>
          <w:rFonts w:ascii="Times New Roman" w:hAnsi="Times New Roman" w:cs="Times New Roman"/>
        </w:rPr>
        <w:tab/>
        <w:t xml:space="preserve">           6</w:t>
      </w:r>
    </w:p>
    <w:p w14:paraId="4E6A6D6C" w14:textId="77777777" w:rsidR="00EA6BD1" w:rsidRPr="00845E48" w:rsidRDefault="00EA6BD1" w:rsidP="00EA6BD1">
      <w:pPr>
        <w:spacing w:after="0"/>
        <w:rPr>
          <w:rFonts w:ascii="Times New Roman" w:hAnsi="Times New Roman" w:cs="Times New Roman"/>
        </w:rPr>
      </w:pPr>
      <w:r w:rsidRPr="00845E48">
        <w:rPr>
          <w:rFonts w:ascii="Times New Roman" w:hAnsi="Times New Roman" w:cs="Times New Roman"/>
        </w:rPr>
        <w:t xml:space="preserve">Cash inflow                 </w:t>
      </w:r>
      <w:r w:rsidRPr="00845E48">
        <w:rPr>
          <w:rFonts w:ascii="Times New Roman" w:hAnsi="Times New Roman" w:cs="Times New Roman"/>
        </w:rPr>
        <w:tab/>
      </w:r>
      <w:r w:rsidRPr="00845E48">
        <w:rPr>
          <w:rFonts w:ascii="Times New Roman" w:hAnsi="Times New Roman" w:cs="Times New Roman"/>
        </w:rPr>
        <w:tab/>
        <w:t xml:space="preserve">       30,000   40,000    40,000      40,000    50,000</w:t>
      </w:r>
    </w:p>
    <w:p w14:paraId="63F4B328" w14:textId="77777777" w:rsidR="00EA6BD1" w:rsidRPr="00845E48" w:rsidRDefault="00EA6BD1" w:rsidP="00EA6BD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845E48">
        <w:rPr>
          <w:rFonts w:ascii="Times New Roman" w:hAnsi="Times New Roman" w:cs="Times New Roman"/>
        </w:rPr>
        <w:t xml:space="preserve">Cash outflow 1,00,000   20,000   </w:t>
      </w:r>
    </w:p>
    <w:p w14:paraId="3D89E717" w14:textId="77777777" w:rsidR="00EA6BD1" w:rsidRPr="00845E48" w:rsidRDefault="00EA6BD1" w:rsidP="00EA6BD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E7323DC" w14:textId="77777777" w:rsidR="00EA6BD1" w:rsidRPr="009A34DA" w:rsidRDefault="00EA6BD1" w:rsidP="00EA6BD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bCs/>
        </w:rPr>
        <w:t xml:space="preserve">8. </w:t>
      </w:r>
      <w:r w:rsidRPr="009A34DA">
        <w:rPr>
          <w:rFonts w:ascii="Times New Roman" w:hAnsi="Times New Roman" w:cs="Times New Roman"/>
          <w:bCs/>
        </w:rPr>
        <w:t>Rank the following investment projects in order of the profitability according to</w:t>
      </w:r>
    </w:p>
    <w:p w14:paraId="5233AC34" w14:textId="77777777" w:rsidR="00EA6BD1" w:rsidRPr="009A34DA" w:rsidRDefault="00EA6BD1" w:rsidP="00EA6BD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A34DA">
        <w:rPr>
          <w:rFonts w:ascii="Times New Roman" w:hAnsi="Times New Roman" w:cs="Times New Roman"/>
          <w:bCs/>
        </w:rPr>
        <w:t>A)</w:t>
      </w:r>
      <w:r>
        <w:rPr>
          <w:rFonts w:ascii="Times New Roman" w:hAnsi="Times New Roman" w:cs="Times New Roman"/>
          <w:bCs/>
        </w:rPr>
        <w:t xml:space="preserve"> </w:t>
      </w:r>
      <w:r w:rsidRPr="009A34DA">
        <w:rPr>
          <w:rFonts w:ascii="Times New Roman" w:hAnsi="Times New Roman" w:cs="Times New Roman"/>
          <w:bCs/>
        </w:rPr>
        <w:t>Payback period</w:t>
      </w:r>
    </w:p>
    <w:p w14:paraId="23621558" w14:textId="77777777" w:rsidR="00EA6BD1" w:rsidRPr="009A34DA" w:rsidRDefault="00EA6BD1" w:rsidP="00EA6BD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A34DA">
        <w:rPr>
          <w:rFonts w:ascii="Times New Roman" w:hAnsi="Times New Roman" w:cs="Times New Roman"/>
          <w:bCs/>
        </w:rPr>
        <w:t>B)</w:t>
      </w:r>
      <w:r>
        <w:rPr>
          <w:rFonts w:ascii="Times New Roman" w:hAnsi="Times New Roman" w:cs="Times New Roman"/>
          <w:bCs/>
        </w:rPr>
        <w:t xml:space="preserve"> </w:t>
      </w:r>
      <w:r w:rsidRPr="009A34DA">
        <w:rPr>
          <w:rFonts w:ascii="Times New Roman" w:hAnsi="Times New Roman" w:cs="Times New Roman"/>
          <w:bCs/>
        </w:rPr>
        <w:t>Net present value,</w:t>
      </w:r>
      <w:r>
        <w:rPr>
          <w:rFonts w:ascii="Times New Roman" w:hAnsi="Times New Roman" w:cs="Times New Roman"/>
          <w:bCs/>
        </w:rPr>
        <w:t xml:space="preserve"> </w:t>
      </w:r>
      <w:r w:rsidRPr="009A34DA">
        <w:rPr>
          <w:rFonts w:ascii="Times New Roman" w:hAnsi="Times New Roman" w:cs="Times New Roman"/>
          <w:bCs/>
        </w:rPr>
        <w:t>assuming cost of capital to be 10%</w:t>
      </w:r>
    </w:p>
    <w:tbl>
      <w:tblPr>
        <w:tblpPr w:leftFromText="180" w:rightFromText="180" w:vertAnchor="text" w:horzAnchor="margin" w:tblpXSpec="center" w:tblpY="531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40"/>
        <w:gridCol w:w="1145"/>
        <w:gridCol w:w="1524"/>
        <w:gridCol w:w="1260"/>
      </w:tblGrid>
      <w:tr w:rsidR="00EA6BD1" w:rsidRPr="009A34DA" w14:paraId="6C9FDC6B" w14:textId="77777777" w:rsidTr="00DA0535">
        <w:tc>
          <w:tcPr>
            <w:tcW w:w="1540" w:type="dxa"/>
          </w:tcPr>
          <w:p w14:paraId="04D98B44" w14:textId="77777777" w:rsidR="00EA6BD1" w:rsidRPr="009A34DA" w:rsidRDefault="00EA6BD1" w:rsidP="00DA05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34DA">
              <w:rPr>
                <w:rFonts w:ascii="Times New Roman" w:hAnsi="Times New Roman" w:cs="Times New Roman"/>
                <w:bCs/>
              </w:rPr>
              <w:t>project</w:t>
            </w:r>
          </w:p>
        </w:tc>
        <w:tc>
          <w:tcPr>
            <w:tcW w:w="1088" w:type="dxa"/>
          </w:tcPr>
          <w:p w14:paraId="28C06F52" w14:textId="77777777" w:rsidR="00EA6BD1" w:rsidRPr="009A34DA" w:rsidRDefault="00EA6BD1" w:rsidP="00DA05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34DA">
              <w:rPr>
                <w:rFonts w:ascii="Times New Roman" w:hAnsi="Times New Roman" w:cs="Times New Roman"/>
                <w:bCs/>
              </w:rPr>
              <w:t>Initial outlay(Rs)</w:t>
            </w:r>
          </w:p>
        </w:tc>
        <w:tc>
          <w:tcPr>
            <w:tcW w:w="1260" w:type="dxa"/>
          </w:tcPr>
          <w:p w14:paraId="797B586E" w14:textId="77777777" w:rsidR="00EA6BD1" w:rsidRPr="009A34DA" w:rsidRDefault="00EA6BD1" w:rsidP="00DA05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34DA">
              <w:rPr>
                <w:rFonts w:ascii="Times New Roman" w:hAnsi="Times New Roman" w:cs="Times New Roman"/>
                <w:bCs/>
              </w:rPr>
              <w:t>Annual Cashflows(Rs)</w:t>
            </w:r>
          </w:p>
        </w:tc>
        <w:tc>
          <w:tcPr>
            <w:tcW w:w="1260" w:type="dxa"/>
          </w:tcPr>
          <w:p w14:paraId="0BFC6448" w14:textId="77777777" w:rsidR="00EA6BD1" w:rsidRPr="009A34DA" w:rsidRDefault="00EA6BD1" w:rsidP="00DA053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34DA">
              <w:rPr>
                <w:rFonts w:ascii="Times New Roman" w:hAnsi="Times New Roman" w:cs="Times New Roman"/>
                <w:bCs/>
              </w:rPr>
              <w:t>Life in years</w:t>
            </w:r>
          </w:p>
        </w:tc>
      </w:tr>
      <w:tr w:rsidR="00EA6BD1" w:rsidRPr="009A34DA" w14:paraId="297E42EA" w14:textId="77777777" w:rsidTr="00DA0535">
        <w:tc>
          <w:tcPr>
            <w:tcW w:w="1540" w:type="dxa"/>
          </w:tcPr>
          <w:p w14:paraId="4BD7F2E6" w14:textId="77777777" w:rsidR="00EA6BD1" w:rsidRPr="009A34DA" w:rsidRDefault="00EA6BD1" w:rsidP="00DA0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34DA">
              <w:rPr>
                <w:rFonts w:ascii="Times New Roman" w:hAnsi="Times New Roman" w:cs="Times New Roman"/>
                <w:bCs/>
              </w:rPr>
              <w:t>X</w:t>
            </w:r>
          </w:p>
        </w:tc>
        <w:tc>
          <w:tcPr>
            <w:tcW w:w="1088" w:type="dxa"/>
          </w:tcPr>
          <w:p w14:paraId="368E4F7A" w14:textId="77777777" w:rsidR="00EA6BD1" w:rsidRPr="009A34DA" w:rsidRDefault="00EA6BD1" w:rsidP="00DA0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34DA">
              <w:rPr>
                <w:rFonts w:ascii="Times New Roman" w:hAnsi="Times New Roman" w:cs="Times New Roman"/>
                <w:bCs/>
              </w:rPr>
              <w:t>40,000</w:t>
            </w:r>
          </w:p>
        </w:tc>
        <w:tc>
          <w:tcPr>
            <w:tcW w:w="1260" w:type="dxa"/>
          </w:tcPr>
          <w:p w14:paraId="0C8BC0B5" w14:textId="77777777" w:rsidR="00EA6BD1" w:rsidRPr="009A34DA" w:rsidRDefault="00EA6BD1" w:rsidP="00DA0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34DA">
              <w:rPr>
                <w:rFonts w:ascii="Times New Roman" w:hAnsi="Times New Roman" w:cs="Times New Roman"/>
                <w:bCs/>
              </w:rPr>
              <w:t>8,000</w:t>
            </w:r>
          </w:p>
        </w:tc>
        <w:tc>
          <w:tcPr>
            <w:tcW w:w="1260" w:type="dxa"/>
          </w:tcPr>
          <w:p w14:paraId="686C9ADF" w14:textId="77777777" w:rsidR="00EA6BD1" w:rsidRPr="009A34DA" w:rsidRDefault="00EA6BD1" w:rsidP="00DA0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34DA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EA6BD1" w:rsidRPr="009A34DA" w14:paraId="7E85BC8A" w14:textId="77777777" w:rsidTr="00DA0535">
        <w:tc>
          <w:tcPr>
            <w:tcW w:w="1540" w:type="dxa"/>
          </w:tcPr>
          <w:p w14:paraId="6BD9E60B" w14:textId="77777777" w:rsidR="00EA6BD1" w:rsidRPr="009A34DA" w:rsidRDefault="00EA6BD1" w:rsidP="00DA0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34DA">
              <w:rPr>
                <w:rFonts w:ascii="Times New Roman" w:hAnsi="Times New Roman" w:cs="Times New Roman"/>
                <w:bCs/>
              </w:rPr>
              <w:t>Y</w:t>
            </w:r>
          </w:p>
        </w:tc>
        <w:tc>
          <w:tcPr>
            <w:tcW w:w="1088" w:type="dxa"/>
          </w:tcPr>
          <w:p w14:paraId="215B2870" w14:textId="77777777" w:rsidR="00EA6BD1" w:rsidRPr="009A34DA" w:rsidRDefault="00EA6BD1" w:rsidP="00DA0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34DA">
              <w:rPr>
                <w:rFonts w:ascii="Times New Roman" w:hAnsi="Times New Roman" w:cs="Times New Roman"/>
                <w:bCs/>
              </w:rPr>
              <w:t>20,000</w:t>
            </w:r>
          </w:p>
        </w:tc>
        <w:tc>
          <w:tcPr>
            <w:tcW w:w="1260" w:type="dxa"/>
          </w:tcPr>
          <w:p w14:paraId="412B0EA7" w14:textId="77777777" w:rsidR="00EA6BD1" w:rsidRPr="009A34DA" w:rsidRDefault="00EA6BD1" w:rsidP="00DA0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34DA">
              <w:rPr>
                <w:rFonts w:ascii="Times New Roman" w:hAnsi="Times New Roman" w:cs="Times New Roman"/>
                <w:bCs/>
              </w:rPr>
              <w:t>8,000</w:t>
            </w:r>
          </w:p>
        </w:tc>
        <w:tc>
          <w:tcPr>
            <w:tcW w:w="1260" w:type="dxa"/>
          </w:tcPr>
          <w:p w14:paraId="2BDDFED3" w14:textId="77777777" w:rsidR="00EA6BD1" w:rsidRPr="009A34DA" w:rsidRDefault="00EA6BD1" w:rsidP="00DA0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9A34DA">
              <w:rPr>
                <w:rFonts w:ascii="Times New Roman" w:hAnsi="Times New Roman" w:cs="Times New Roman"/>
                <w:bCs/>
              </w:rPr>
              <w:t>5</w:t>
            </w:r>
          </w:p>
        </w:tc>
      </w:tr>
    </w:tbl>
    <w:p w14:paraId="6B9EFCCE" w14:textId="77777777" w:rsidR="00EA6BD1" w:rsidRPr="00CC5C0B" w:rsidRDefault="00EA6BD1" w:rsidP="00EA6BD1">
      <w:p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4D5562A5" w14:textId="77777777" w:rsidR="00EA6BD1" w:rsidRPr="00CC5C0B" w:rsidRDefault="00EA6BD1" w:rsidP="00EA6BD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C5C0B">
        <w:rPr>
          <w:rFonts w:ascii="Times New Roman" w:hAnsi="Times New Roman" w:cs="Times New Roman"/>
          <w:bCs/>
        </w:rPr>
        <w:tab/>
      </w:r>
    </w:p>
    <w:p w14:paraId="5FB63EDD" w14:textId="77777777" w:rsidR="00EA6BD1" w:rsidRPr="00CC5C0B" w:rsidRDefault="00EA6BD1" w:rsidP="00EA6BD1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CC5C0B">
        <w:rPr>
          <w:rFonts w:ascii="Times New Roman" w:hAnsi="Times New Roman" w:cs="Times New Roman"/>
          <w:bCs/>
        </w:rPr>
        <w:tab/>
      </w:r>
    </w:p>
    <w:p w14:paraId="6D9685D7" w14:textId="77777777" w:rsidR="00EA6BD1" w:rsidRPr="00CC5C0B" w:rsidRDefault="00EA6BD1" w:rsidP="00EA6BD1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429975FA" w14:textId="77777777" w:rsidR="00EA6BD1" w:rsidRPr="00CC5C0B" w:rsidRDefault="00EA6BD1" w:rsidP="00EA6BD1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144FCED1" w14:textId="77777777" w:rsidR="00EA6BD1" w:rsidRPr="00CC5C0B" w:rsidRDefault="00EA6BD1" w:rsidP="00EA6BD1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14:paraId="142CA5E1" w14:textId="2ED9AB79" w:rsidR="00EA6BD1" w:rsidRPr="00545A7E" w:rsidRDefault="00EA6BD1" w:rsidP="00EA6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Pr="00545A7E">
        <w:rPr>
          <w:rFonts w:ascii="Times New Roman" w:eastAsia="Times New Roman" w:hAnsi="Times New Roman" w:cs="Times New Roman"/>
          <w:sz w:val="24"/>
          <w:szCs w:val="24"/>
        </w:rPr>
        <w:t>Define Accounting.  Explain various types of Accounts and their rules with examples</w:t>
      </w:r>
    </w:p>
    <w:p w14:paraId="248D28A1" w14:textId="545061C4" w:rsidR="00EA6BD1" w:rsidRPr="00EA6BD1" w:rsidRDefault="00EA6BD1" w:rsidP="00EA6B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BD1">
        <w:rPr>
          <w:rFonts w:ascii="Times New Roman" w:eastAsia="Times New Roman" w:hAnsi="Times New Roman" w:cs="Times New Roman"/>
          <w:sz w:val="24"/>
          <w:szCs w:val="24"/>
        </w:rPr>
        <w:t>10.What is double entry system of book keeping? Explain the fundamentals and advantages of double entry system.</w:t>
      </w:r>
    </w:p>
    <w:p w14:paraId="565C5B70" w14:textId="652D15DE" w:rsidR="00EA6BD1" w:rsidRPr="00EA6BD1" w:rsidRDefault="00EA6BD1" w:rsidP="00EA6BD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6BD1">
        <w:rPr>
          <w:rFonts w:ascii="Times New Roman" w:eastAsia="Times New Roman" w:hAnsi="Times New Roman" w:cs="Times New Roman"/>
          <w:sz w:val="24"/>
          <w:szCs w:val="24"/>
        </w:rPr>
        <w:t xml:space="preserve">11.What are financial statements?  Explain each of the stages in the preparation of </w:t>
      </w:r>
      <w:proofErr w:type="gramStart"/>
      <w:r w:rsidRPr="00EA6BD1">
        <w:rPr>
          <w:rFonts w:ascii="Times New Roman" w:eastAsia="Times New Roman" w:hAnsi="Times New Roman" w:cs="Times New Roman"/>
          <w:sz w:val="24"/>
          <w:szCs w:val="24"/>
        </w:rPr>
        <w:t>final  accounts</w:t>
      </w:r>
      <w:proofErr w:type="gramEnd"/>
      <w:r w:rsidRPr="00EA6BD1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02CC54F" w14:textId="520EE161" w:rsidR="00EA6BD1" w:rsidRPr="006840E1" w:rsidRDefault="00EA6BD1" w:rsidP="00EA6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</w:rPr>
        <w:t>12.Prepare a Trial balance from the following data for the year 2012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18"/>
        <w:gridCol w:w="1183"/>
        <w:gridCol w:w="2507"/>
        <w:gridCol w:w="1395"/>
      </w:tblGrid>
      <w:tr w:rsidR="00EA6BD1" w:rsidRPr="006840E1" w14:paraId="63527249" w14:textId="77777777" w:rsidTr="00DA0535">
        <w:tc>
          <w:tcPr>
            <w:tcW w:w="2718" w:type="dxa"/>
          </w:tcPr>
          <w:p w14:paraId="409A3793" w14:textId="77777777" w:rsidR="00EA6BD1" w:rsidRPr="006840E1" w:rsidRDefault="00EA6BD1" w:rsidP="00DA0535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</w:tcPr>
          <w:p w14:paraId="7752CE00" w14:textId="77777777" w:rsidR="00EA6BD1" w:rsidRPr="006840E1" w:rsidRDefault="00EA6BD1" w:rsidP="00DA0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Rs</w:t>
            </w:r>
          </w:p>
        </w:tc>
        <w:tc>
          <w:tcPr>
            <w:tcW w:w="2507" w:type="dxa"/>
          </w:tcPr>
          <w:p w14:paraId="3EB5E0C5" w14:textId="77777777" w:rsidR="00EA6BD1" w:rsidRPr="006840E1" w:rsidRDefault="00EA6BD1" w:rsidP="00DA0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14:paraId="627CA853" w14:textId="77777777" w:rsidR="00EA6BD1" w:rsidRPr="006840E1" w:rsidRDefault="00EA6BD1" w:rsidP="00DA053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Rs</w:t>
            </w:r>
          </w:p>
        </w:tc>
      </w:tr>
      <w:tr w:rsidR="00EA6BD1" w:rsidRPr="006840E1" w14:paraId="619709D4" w14:textId="77777777" w:rsidTr="00DA0535">
        <w:tc>
          <w:tcPr>
            <w:tcW w:w="2718" w:type="dxa"/>
          </w:tcPr>
          <w:p w14:paraId="6CF73734" w14:textId="77777777" w:rsidR="00EA6BD1" w:rsidRPr="006840E1" w:rsidRDefault="00EA6BD1" w:rsidP="00DA05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Free hold property</w:t>
            </w:r>
          </w:p>
        </w:tc>
        <w:tc>
          <w:tcPr>
            <w:tcW w:w="1183" w:type="dxa"/>
          </w:tcPr>
          <w:p w14:paraId="630DBA2D" w14:textId="77777777" w:rsidR="00EA6BD1" w:rsidRPr="006840E1" w:rsidRDefault="00EA6BD1" w:rsidP="00DA05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21,600</w:t>
            </w:r>
          </w:p>
        </w:tc>
        <w:tc>
          <w:tcPr>
            <w:tcW w:w="2507" w:type="dxa"/>
          </w:tcPr>
          <w:p w14:paraId="20AC4CF5" w14:textId="77777777" w:rsidR="00EA6BD1" w:rsidRPr="006840E1" w:rsidRDefault="00EA6BD1" w:rsidP="00DA05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 xml:space="preserve">Discount received </w:t>
            </w:r>
          </w:p>
        </w:tc>
        <w:tc>
          <w:tcPr>
            <w:tcW w:w="1395" w:type="dxa"/>
          </w:tcPr>
          <w:p w14:paraId="0D11091B" w14:textId="77777777" w:rsidR="00EA6BD1" w:rsidRPr="006840E1" w:rsidRDefault="00EA6BD1" w:rsidP="00DA05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300</w:t>
            </w:r>
          </w:p>
        </w:tc>
      </w:tr>
      <w:tr w:rsidR="00EA6BD1" w:rsidRPr="006840E1" w14:paraId="6BC7296C" w14:textId="77777777" w:rsidTr="00DA0535">
        <w:tc>
          <w:tcPr>
            <w:tcW w:w="2718" w:type="dxa"/>
          </w:tcPr>
          <w:p w14:paraId="7A60EC9E" w14:textId="77777777" w:rsidR="00EA6BD1" w:rsidRPr="006840E1" w:rsidRDefault="00EA6BD1" w:rsidP="00DA05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Capital</w:t>
            </w:r>
          </w:p>
        </w:tc>
        <w:tc>
          <w:tcPr>
            <w:tcW w:w="1183" w:type="dxa"/>
          </w:tcPr>
          <w:p w14:paraId="73626B19" w14:textId="77777777" w:rsidR="00EA6BD1" w:rsidRPr="006840E1" w:rsidRDefault="00EA6BD1" w:rsidP="00DA05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80,000</w:t>
            </w:r>
          </w:p>
        </w:tc>
        <w:tc>
          <w:tcPr>
            <w:tcW w:w="2507" w:type="dxa"/>
          </w:tcPr>
          <w:p w14:paraId="21B3881C" w14:textId="77777777" w:rsidR="00EA6BD1" w:rsidRPr="006840E1" w:rsidRDefault="00EA6BD1" w:rsidP="00DA05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 xml:space="preserve">Return inward </w:t>
            </w:r>
          </w:p>
        </w:tc>
        <w:tc>
          <w:tcPr>
            <w:tcW w:w="1395" w:type="dxa"/>
          </w:tcPr>
          <w:p w14:paraId="7F794E8B" w14:textId="77777777" w:rsidR="00EA6BD1" w:rsidRPr="006840E1" w:rsidRDefault="00EA6BD1" w:rsidP="00DA05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3,180</w:t>
            </w:r>
          </w:p>
        </w:tc>
      </w:tr>
      <w:tr w:rsidR="00EA6BD1" w:rsidRPr="006840E1" w14:paraId="22877E41" w14:textId="77777777" w:rsidTr="00DA0535">
        <w:tc>
          <w:tcPr>
            <w:tcW w:w="2718" w:type="dxa"/>
          </w:tcPr>
          <w:p w14:paraId="528D090C" w14:textId="77777777" w:rsidR="00EA6BD1" w:rsidRPr="006840E1" w:rsidRDefault="00EA6BD1" w:rsidP="00DA05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 xml:space="preserve">Return outwards </w:t>
            </w:r>
          </w:p>
        </w:tc>
        <w:tc>
          <w:tcPr>
            <w:tcW w:w="1183" w:type="dxa"/>
          </w:tcPr>
          <w:p w14:paraId="07A0F218" w14:textId="77777777" w:rsidR="00EA6BD1" w:rsidRPr="006840E1" w:rsidRDefault="00EA6BD1" w:rsidP="00DA05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5,040</w:t>
            </w:r>
          </w:p>
        </w:tc>
        <w:tc>
          <w:tcPr>
            <w:tcW w:w="2507" w:type="dxa"/>
          </w:tcPr>
          <w:p w14:paraId="4474494D" w14:textId="77777777" w:rsidR="00EA6BD1" w:rsidRPr="006840E1" w:rsidRDefault="00EA6BD1" w:rsidP="00DA05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Office expenses</w:t>
            </w:r>
          </w:p>
        </w:tc>
        <w:tc>
          <w:tcPr>
            <w:tcW w:w="1395" w:type="dxa"/>
          </w:tcPr>
          <w:p w14:paraId="3C2CECDC" w14:textId="77777777" w:rsidR="00EA6BD1" w:rsidRPr="006840E1" w:rsidRDefault="00EA6BD1" w:rsidP="00DA05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10,200</w:t>
            </w:r>
          </w:p>
        </w:tc>
      </w:tr>
      <w:tr w:rsidR="00EA6BD1" w:rsidRPr="006840E1" w14:paraId="33D22CC5" w14:textId="77777777" w:rsidTr="00DA0535">
        <w:tc>
          <w:tcPr>
            <w:tcW w:w="2718" w:type="dxa"/>
          </w:tcPr>
          <w:p w14:paraId="43033E48" w14:textId="77777777" w:rsidR="00EA6BD1" w:rsidRPr="006840E1" w:rsidRDefault="00EA6BD1" w:rsidP="00DA05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 xml:space="preserve">Sales </w:t>
            </w:r>
          </w:p>
        </w:tc>
        <w:tc>
          <w:tcPr>
            <w:tcW w:w="1183" w:type="dxa"/>
          </w:tcPr>
          <w:p w14:paraId="6E79329C" w14:textId="77777777" w:rsidR="00EA6BD1" w:rsidRPr="006840E1" w:rsidRDefault="00EA6BD1" w:rsidP="00DA05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160,820</w:t>
            </w:r>
          </w:p>
        </w:tc>
        <w:tc>
          <w:tcPr>
            <w:tcW w:w="2507" w:type="dxa"/>
          </w:tcPr>
          <w:p w14:paraId="3A977E70" w14:textId="77777777" w:rsidR="00EA6BD1" w:rsidRPr="006840E1" w:rsidRDefault="00EA6BD1" w:rsidP="00DA05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Bad debts</w:t>
            </w:r>
          </w:p>
        </w:tc>
        <w:tc>
          <w:tcPr>
            <w:tcW w:w="1395" w:type="dxa"/>
          </w:tcPr>
          <w:p w14:paraId="60DA5A97" w14:textId="77777777" w:rsidR="00EA6BD1" w:rsidRPr="006840E1" w:rsidRDefault="00EA6BD1" w:rsidP="00DA05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2,620</w:t>
            </w:r>
          </w:p>
        </w:tc>
      </w:tr>
      <w:tr w:rsidR="00EA6BD1" w:rsidRPr="006840E1" w14:paraId="0B273093" w14:textId="77777777" w:rsidTr="00DA0535">
        <w:tc>
          <w:tcPr>
            <w:tcW w:w="2718" w:type="dxa"/>
          </w:tcPr>
          <w:p w14:paraId="210C5A35" w14:textId="77777777" w:rsidR="00EA6BD1" w:rsidRPr="006840E1" w:rsidRDefault="00EA6BD1" w:rsidP="00DA05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 xml:space="preserve">Purchases </w:t>
            </w:r>
          </w:p>
        </w:tc>
        <w:tc>
          <w:tcPr>
            <w:tcW w:w="1183" w:type="dxa"/>
          </w:tcPr>
          <w:p w14:paraId="71ED7885" w14:textId="77777777" w:rsidR="00EA6BD1" w:rsidRPr="006840E1" w:rsidRDefault="00EA6BD1" w:rsidP="00DA05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134,700</w:t>
            </w:r>
          </w:p>
        </w:tc>
        <w:tc>
          <w:tcPr>
            <w:tcW w:w="2507" w:type="dxa"/>
          </w:tcPr>
          <w:p w14:paraId="3E357B48" w14:textId="77777777" w:rsidR="00EA6BD1" w:rsidRPr="006840E1" w:rsidRDefault="00EA6BD1" w:rsidP="00DA05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Carriage outwards</w:t>
            </w:r>
          </w:p>
        </w:tc>
        <w:tc>
          <w:tcPr>
            <w:tcW w:w="1395" w:type="dxa"/>
          </w:tcPr>
          <w:p w14:paraId="24C74177" w14:textId="77777777" w:rsidR="00EA6BD1" w:rsidRPr="006840E1" w:rsidRDefault="00EA6BD1" w:rsidP="00DA05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3,180</w:t>
            </w:r>
          </w:p>
        </w:tc>
      </w:tr>
      <w:tr w:rsidR="00EA6BD1" w:rsidRPr="006840E1" w14:paraId="64C982C9" w14:textId="77777777" w:rsidTr="00DA0535">
        <w:tc>
          <w:tcPr>
            <w:tcW w:w="2718" w:type="dxa"/>
          </w:tcPr>
          <w:p w14:paraId="797F2FAC" w14:textId="77777777" w:rsidR="00EA6BD1" w:rsidRPr="006840E1" w:rsidRDefault="00EA6BD1" w:rsidP="00DA05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Depreciation of furniture</w:t>
            </w:r>
          </w:p>
        </w:tc>
        <w:tc>
          <w:tcPr>
            <w:tcW w:w="1183" w:type="dxa"/>
          </w:tcPr>
          <w:p w14:paraId="1F54C323" w14:textId="77777777" w:rsidR="00EA6BD1" w:rsidRPr="006840E1" w:rsidRDefault="00EA6BD1" w:rsidP="00DA05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2,400</w:t>
            </w:r>
          </w:p>
        </w:tc>
        <w:tc>
          <w:tcPr>
            <w:tcW w:w="2507" w:type="dxa"/>
          </w:tcPr>
          <w:p w14:paraId="11CECDB0" w14:textId="77777777" w:rsidR="00EA6BD1" w:rsidRPr="006840E1" w:rsidRDefault="00EA6BD1" w:rsidP="00DA05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Carriage inwards</w:t>
            </w:r>
          </w:p>
        </w:tc>
        <w:tc>
          <w:tcPr>
            <w:tcW w:w="1395" w:type="dxa"/>
          </w:tcPr>
          <w:p w14:paraId="45B5A6B7" w14:textId="77777777" w:rsidR="00EA6BD1" w:rsidRPr="006840E1" w:rsidRDefault="00EA6BD1" w:rsidP="00DA05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2,900</w:t>
            </w:r>
          </w:p>
        </w:tc>
      </w:tr>
      <w:tr w:rsidR="00EA6BD1" w:rsidRPr="006840E1" w14:paraId="292954D0" w14:textId="77777777" w:rsidTr="00DA0535">
        <w:tc>
          <w:tcPr>
            <w:tcW w:w="2718" w:type="dxa"/>
          </w:tcPr>
          <w:p w14:paraId="21AB3DBA" w14:textId="77777777" w:rsidR="00EA6BD1" w:rsidRPr="006840E1" w:rsidRDefault="00EA6BD1" w:rsidP="00DA05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 xml:space="preserve">Insurance  </w:t>
            </w:r>
          </w:p>
        </w:tc>
        <w:tc>
          <w:tcPr>
            <w:tcW w:w="1183" w:type="dxa"/>
          </w:tcPr>
          <w:p w14:paraId="416BC0D7" w14:textId="77777777" w:rsidR="00EA6BD1" w:rsidRPr="006840E1" w:rsidRDefault="00EA6BD1" w:rsidP="00DA05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6,600</w:t>
            </w:r>
          </w:p>
        </w:tc>
        <w:tc>
          <w:tcPr>
            <w:tcW w:w="2507" w:type="dxa"/>
          </w:tcPr>
          <w:p w14:paraId="5DD1E1C1" w14:textId="77777777" w:rsidR="00EA6BD1" w:rsidRPr="006840E1" w:rsidRDefault="00EA6BD1" w:rsidP="00DA05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 xml:space="preserve">Salaries </w:t>
            </w:r>
          </w:p>
        </w:tc>
        <w:tc>
          <w:tcPr>
            <w:tcW w:w="1395" w:type="dxa"/>
          </w:tcPr>
          <w:p w14:paraId="57CE874C" w14:textId="77777777" w:rsidR="00EA6BD1" w:rsidRPr="006840E1" w:rsidRDefault="00EA6BD1" w:rsidP="00DA05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9,900</w:t>
            </w:r>
          </w:p>
        </w:tc>
      </w:tr>
      <w:tr w:rsidR="00EA6BD1" w:rsidRPr="006840E1" w14:paraId="64DBB209" w14:textId="77777777" w:rsidTr="00DA0535">
        <w:tc>
          <w:tcPr>
            <w:tcW w:w="2718" w:type="dxa"/>
          </w:tcPr>
          <w:p w14:paraId="31A7801D" w14:textId="77777777" w:rsidR="00EA6BD1" w:rsidRPr="006840E1" w:rsidRDefault="00EA6BD1" w:rsidP="00DA05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Stock (01-01-2007)</w:t>
            </w:r>
          </w:p>
        </w:tc>
        <w:tc>
          <w:tcPr>
            <w:tcW w:w="1183" w:type="dxa"/>
          </w:tcPr>
          <w:p w14:paraId="01EA9621" w14:textId="77777777" w:rsidR="00EA6BD1" w:rsidRPr="006840E1" w:rsidRDefault="00EA6BD1" w:rsidP="00DA05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28,720</w:t>
            </w:r>
          </w:p>
        </w:tc>
        <w:tc>
          <w:tcPr>
            <w:tcW w:w="2507" w:type="dxa"/>
          </w:tcPr>
          <w:p w14:paraId="1F8E2F4E" w14:textId="77777777" w:rsidR="00EA6BD1" w:rsidRPr="006840E1" w:rsidRDefault="00EA6BD1" w:rsidP="00DA05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 xml:space="preserve">Book debts </w:t>
            </w:r>
          </w:p>
        </w:tc>
        <w:tc>
          <w:tcPr>
            <w:tcW w:w="1395" w:type="dxa"/>
          </w:tcPr>
          <w:p w14:paraId="2CB98979" w14:textId="77777777" w:rsidR="00EA6BD1" w:rsidRPr="006840E1" w:rsidRDefault="00EA6BD1" w:rsidP="00DA05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22,140</w:t>
            </w:r>
          </w:p>
        </w:tc>
      </w:tr>
      <w:tr w:rsidR="00EA6BD1" w:rsidRPr="006840E1" w14:paraId="3E59C572" w14:textId="77777777" w:rsidTr="00DA0535">
        <w:tc>
          <w:tcPr>
            <w:tcW w:w="2718" w:type="dxa"/>
          </w:tcPr>
          <w:p w14:paraId="5B49DD42" w14:textId="77777777" w:rsidR="00EA6BD1" w:rsidRPr="006840E1" w:rsidRDefault="00EA6BD1" w:rsidP="00DA05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 xml:space="preserve">Creditors </w:t>
            </w:r>
          </w:p>
        </w:tc>
        <w:tc>
          <w:tcPr>
            <w:tcW w:w="1183" w:type="dxa"/>
          </w:tcPr>
          <w:p w14:paraId="3BBA0C96" w14:textId="77777777" w:rsidR="00EA6BD1" w:rsidRPr="006840E1" w:rsidRDefault="00EA6BD1" w:rsidP="00DA05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9,400</w:t>
            </w:r>
          </w:p>
        </w:tc>
        <w:tc>
          <w:tcPr>
            <w:tcW w:w="2507" w:type="dxa"/>
          </w:tcPr>
          <w:p w14:paraId="6B81A7A3" w14:textId="77777777" w:rsidR="00EA6BD1" w:rsidRPr="006840E1" w:rsidRDefault="00EA6BD1" w:rsidP="00DA05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Cash at bank</w:t>
            </w:r>
          </w:p>
        </w:tc>
        <w:tc>
          <w:tcPr>
            <w:tcW w:w="1395" w:type="dxa"/>
          </w:tcPr>
          <w:p w14:paraId="68090D8D" w14:textId="77777777" w:rsidR="00EA6BD1" w:rsidRPr="006840E1" w:rsidRDefault="00EA6BD1" w:rsidP="00DA05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5,220</w:t>
            </w:r>
          </w:p>
        </w:tc>
      </w:tr>
      <w:tr w:rsidR="00EA6BD1" w:rsidRPr="006840E1" w14:paraId="06300A1E" w14:textId="77777777" w:rsidTr="00DA0535">
        <w:tc>
          <w:tcPr>
            <w:tcW w:w="2718" w:type="dxa"/>
          </w:tcPr>
          <w:p w14:paraId="14F87D7C" w14:textId="77777777" w:rsidR="00EA6BD1" w:rsidRPr="006840E1" w:rsidRDefault="00EA6BD1" w:rsidP="00DA05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Creditors for expenses</w:t>
            </w:r>
          </w:p>
        </w:tc>
        <w:tc>
          <w:tcPr>
            <w:tcW w:w="1183" w:type="dxa"/>
          </w:tcPr>
          <w:p w14:paraId="1BF2B413" w14:textId="77777777" w:rsidR="00EA6BD1" w:rsidRPr="006840E1" w:rsidRDefault="00EA6BD1" w:rsidP="00DA05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507" w:type="dxa"/>
          </w:tcPr>
          <w:p w14:paraId="48F2EEF4" w14:textId="77777777" w:rsidR="00EA6BD1" w:rsidRPr="006840E1" w:rsidRDefault="00EA6BD1" w:rsidP="00DA053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Rent</w:t>
            </w:r>
          </w:p>
        </w:tc>
        <w:tc>
          <w:tcPr>
            <w:tcW w:w="1395" w:type="dxa"/>
          </w:tcPr>
          <w:p w14:paraId="2AC5ED5E" w14:textId="77777777" w:rsidR="00EA6BD1" w:rsidRPr="006840E1" w:rsidRDefault="00EA6BD1" w:rsidP="00DA0535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3,000</w:t>
            </w:r>
          </w:p>
        </w:tc>
      </w:tr>
    </w:tbl>
    <w:p w14:paraId="7C00C1A4" w14:textId="77777777" w:rsidR="00EA6BD1" w:rsidRPr="006840E1" w:rsidRDefault="00EA6BD1" w:rsidP="00EA6B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1198E1" w14:textId="73173C46" w:rsidR="00EA6BD1" w:rsidRPr="00EA6BD1" w:rsidRDefault="00EA6BD1" w:rsidP="00EA6B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EA6BD1">
        <w:rPr>
          <w:rFonts w:ascii="Times New Roman" w:hAnsi="Times New Roman"/>
          <w:sz w:val="24"/>
          <w:szCs w:val="24"/>
        </w:rPr>
        <w:t>From the following Trial balance of Reliance &amp;Co prepare final accounts.</w:t>
      </w:r>
    </w:p>
    <w:p w14:paraId="7222C395" w14:textId="77777777" w:rsidR="00EA6BD1" w:rsidRPr="00545A7E" w:rsidRDefault="00EA6BD1" w:rsidP="00EA6BD1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  <w:r w:rsidRPr="00545A7E">
        <w:rPr>
          <w:rFonts w:ascii="Times New Roman" w:hAnsi="Times New Roman"/>
          <w:sz w:val="24"/>
          <w:szCs w:val="24"/>
        </w:rPr>
        <w:t xml:space="preserve">Trial Balance of </w:t>
      </w:r>
      <w:r>
        <w:rPr>
          <w:rFonts w:ascii="Times New Roman" w:hAnsi="Times New Roman"/>
          <w:sz w:val="24"/>
          <w:szCs w:val="24"/>
        </w:rPr>
        <w:t>Reliance &amp;Co</w:t>
      </w:r>
      <w:r w:rsidRPr="00545A7E">
        <w:rPr>
          <w:rFonts w:ascii="Times New Roman" w:hAnsi="Times New Roman"/>
          <w:sz w:val="24"/>
          <w:szCs w:val="24"/>
        </w:rPr>
        <w:t xml:space="preserve"> as on 31</w:t>
      </w:r>
      <w:r w:rsidRPr="00545A7E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December, 201</w:t>
      </w:r>
      <w:r w:rsidRPr="00545A7E">
        <w:rPr>
          <w:rFonts w:ascii="Times New Roman" w:hAnsi="Times New Roman"/>
          <w:sz w:val="24"/>
          <w:szCs w:val="24"/>
        </w:rPr>
        <w:t>1.</w:t>
      </w:r>
    </w:p>
    <w:tbl>
      <w:tblPr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7"/>
        <w:gridCol w:w="1260"/>
        <w:gridCol w:w="2520"/>
        <w:gridCol w:w="1298"/>
      </w:tblGrid>
      <w:tr w:rsidR="00EA6BD1" w:rsidRPr="00545A7E" w14:paraId="10DABAA8" w14:textId="77777777" w:rsidTr="00DA0535">
        <w:tc>
          <w:tcPr>
            <w:tcW w:w="2727" w:type="dxa"/>
          </w:tcPr>
          <w:p w14:paraId="3AB60EC9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Debit Balances</w:t>
            </w:r>
          </w:p>
        </w:tc>
        <w:tc>
          <w:tcPr>
            <w:tcW w:w="1260" w:type="dxa"/>
          </w:tcPr>
          <w:p w14:paraId="7561FEF9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Rs</w:t>
            </w:r>
          </w:p>
        </w:tc>
        <w:tc>
          <w:tcPr>
            <w:tcW w:w="2520" w:type="dxa"/>
          </w:tcPr>
          <w:p w14:paraId="4B7F7B03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Credit Balances</w:t>
            </w:r>
          </w:p>
        </w:tc>
        <w:tc>
          <w:tcPr>
            <w:tcW w:w="1298" w:type="dxa"/>
          </w:tcPr>
          <w:p w14:paraId="749EF2EF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Rs</w:t>
            </w:r>
          </w:p>
        </w:tc>
      </w:tr>
      <w:tr w:rsidR="00EA6BD1" w:rsidRPr="00545A7E" w14:paraId="3745387A" w14:textId="77777777" w:rsidTr="00DA0535">
        <w:tc>
          <w:tcPr>
            <w:tcW w:w="2727" w:type="dxa"/>
          </w:tcPr>
          <w:p w14:paraId="32376E03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Electricity</w:t>
            </w:r>
          </w:p>
          <w:p w14:paraId="13843EA9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Land</w:t>
            </w:r>
          </w:p>
          <w:p w14:paraId="53649D81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Interest</w:t>
            </w:r>
          </w:p>
          <w:p w14:paraId="55FB3BF9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Wages</w:t>
            </w:r>
          </w:p>
          <w:p w14:paraId="22389EB1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Opening Stock</w:t>
            </w:r>
          </w:p>
          <w:p w14:paraId="712CC0F8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Rent</w:t>
            </w:r>
          </w:p>
          <w:p w14:paraId="5CF3CDAC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Purchases</w:t>
            </w:r>
          </w:p>
          <w:p w14:paraId="102628C3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Office Expenses</w:t>
            </w:r>
          </w:p>
          <w:p w14:paraId="22F67C2F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Building</w:t>
            </w:r>
          </w:p>
          <w:p w14:paraId="6506EB84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Salaries</w:t>
            </w:r>
          </w:p>
          <w:p w14:paraId="55861BFD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Power , Gas , Water</w:t>
            </w:r>
          </w:p>
          <w:p w14:paraId="14ECAE7A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Returns</w:t>
            </w:r>
          </w:p>
          <w:p w14:paraId="56EE3192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Furniture</w:t>
            </w:r>
          </w:p>
          <w:p w14:paraId="0AF0912C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Sundry Debtors</w:t>
            </w:r>
          </w:p>
        </w:tc>
        <w:tc>
          <w:tcPr>
            <w:tcW w:w="1260" w:type="dxa"/>
          </w:tcPr>
          <w:p w14:paraId="49FE0460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14,000</w:t>
            </w:r>
          </w:p>
          <w:p w14:paraId="30FAA3FA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1,40,000</w:t>
            </w:r>
          </w:p>
          <w:p w14:paraId="1A718424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16,000</w:t>
            </w:r>
          </w:p>
          <w:p w14:paraId="0FE71626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50,000</w:t>
            </w:r>
          </w:p>
          <w:p w14:paraId="2F4964B5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20,000</w:t>
            </w:r>
          </w:p>
          <w:p w14:paraId="2DA9305F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24,000</w:t>
            </w:r>
          </w:p>
          <w:p w14:paraId="4EB18454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3,00,000</w:t>
            </w:r>
          </w:p>
          <w:p w14:paraId="0B2E5FDD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30,000</w:t>
            </w:r>
          </w:p>
          <w:p w14:paraId="0D20507E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4,00,000</w:t>
            </w:r>
          </w:p>
          <w:p w14:paraId="2BBCB5E3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90,000</w:t>
            </w:r>
          </w:p>
          <w:p w14:paraId="019A7D37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30,000</w:t>
            </w:r>
          </w:p>
          <w:p w14:paraId="1EC25FDA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20,000</w:t>
            </w:r>
          </w:p>
          <w:p w14:paraId="21E402DE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15,000</w:t>
            </w:r>
          </w:p>
          <w:p w14:paraId="434EC75E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60,000</w:t>
            </w:r>
          </w:p>
        </w:tc>
        <w:tc>
          <w:tcPr>
            <w:tcW w:w="2520" w:type="dxa"/>
          </w:tcPr>
          <w:p w14:paraId="404332A2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Interest</w:t>
            </w:r>
          </w:p>
          <w:p w14:paraId="6CFA4BF6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Discount</w:t>
            </w:r>
          </w:p>
          <w:p w14:paraId="594117C6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Sales</w:t>
            </w:r>
          </w:p>
          <w:p w14:paraId="3139E710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Returns</w:t>
            </w:r>
          </w:p>
          <w:p w14:paraId="15622C61" w14:textId="77777777" w:rsidR="00EA6BD1" w:rsidRDefault="00EA6BD1" w:rsidP="00DA05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7E">
              <w:rPr>
                <w:rFonts w:ascii="Times New Roman" w:eastAsia="Times New Roman" w:hAnsi="Times New Roman" w:cs="Times New Roman"/>
                <w:sz w:val="24"/>
                <w:szCs w:val="24"/>
              </w:rPr>
              <w:t>Sundry debtors</w:t>
            </w:r>
          </w:p>
          <w:p w14:paraId="724D375D" w14:textId="77777777" w:rsidR="00EA6BD1" w:rsidRPr="00545A7E" w:rsidRDefault="00EA6BD1" w:rsidP="00DA05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7E">
              <w:rPr>
                <w:rFonts w:ascii="Times New Roman" w:eastAsia="Times New Roman" w:hAnsi="Times New Roman" w:cs="Times New Roman"/>
                <w:sz w:val="24"/>
                <w:szCs w:val="24"/>
              </w:rPr>
              <w:t>Capital</w:t>
            </w:r>
          </w:p>
          <w:p w14:paraId="1751D87C" w14:textId="77777777" w:rsidR="00EA6BD1" w:rsidRPr="00545A7E" w:rsidRDefault="00EA6BD1" w:rsidP="00DA05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A7E">
              <w:rPr>
                <w:rFonts w:ascii="Times New Roman" w:eastAsia="Times New Roman" w:hAnsi="Times New Roman" w:cs="Times New Roman"/>
                <w:sz w:val="24"/>
                <w:szCs w:val="24"/>
              </w:rPr>
              <w:t>Bills payable</w:t>
            </w:r>
          </w:p>
        </w:tc>
        <w:tc>
          <w:tcPr>
            <w:tcW w:w="1298" w:type="dxa"/>
          </w:tcPr>
          <w:p w14:paraId="39EABD87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16,000</w:t>
            </w:r>
          </w:p>
          <w:p w14:paraId="7D75AB85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6,000</w:t>
            </w:r>
          </w:p>
          <w:p w14:paraId="26421876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8,00,000</w:t>
            </w:r>
          </w:p>
          <w:p w14:paraId="50B1262E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10,000</w:t>
            </w:r>
          </w:p>
          <w:p w14:paraId="37129F35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60,000</w:t>
            </w:r>
          </w:p>
          <w:p w14:paraId="60728EB1" w14:textId="77777777" w:rsidR="00EA6BD1" w:rsidRDefault="00EA6BD1" w:rsidP="00DA053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25D8FF5C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3,02,000</w:t>
            </w:r>
          </w:p>
          <w:p w14:paraId="10C924D9" w14:textId="77777777" w:rsidR="00EA6BD1" w:rsidRDefault="00EA6BD1" w:rsidP="00DA053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F9743B2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15,000</w:t>
            </w:r>
          </w:p>
          <w:p w14:paraId="390CB33F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6BD1" w:rsidRPr="00545A7E" w14:paraId="685B22BA" w14:textId="77777777" w:rsidTr="00DA0535">
        <w:tc>
          <w:tcPr>
            <w:tcW w:w="2727" w:type="dxa"/>
          </w:tcPr>
          <w:p w14:paraId="759469D2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9ACA4C2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12,09,000</w:t>
            </w:r>
          </w:p>
        </w:tc>
        <w:tc>
          <w:tcPr>
            <w:tcW w:w="2520" w:type="dxa"/>
          </w:tcPr>
          <w:p w14:paraId="4F398FE6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8" w:type="dxa"/>
          </w:tcPr>
          <w:p w14:paraId="6E525A32" w14:textId="77777777" w:rsidR="00EA6BD1" w:rsidRPr="00545A7E" w:rsidRDefault="00EA6BD1" w:rsidP="00DA0535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5A7E">
              <w:rPr>
                <w:rFonts w:ascii="Times New Roman" w:hAnsi="Times New Roman"/>
                <w:sz w:val="24"/>
                <w:szCs w:val="24"/>
              </w:rPr>
              <w:t>12,09,000</w:t>
            </w:r>
          </w:p>
        </w:tc>
      </w:tr>
    </w:tbl>
    <w:p w14:paraId="0B502F70" w14:textId="77777777" w:rsidR="00EA6BD1" w:rsidRPr="001A52F8" w:rsidRDefault="00EA6BD1" w:rsidP="00EA6BD1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A52F8">
        <w:rPr>
          <w:rFonts w:ascii="Times New Roman" w:hAnsi="Times New Roman"/>
          <w:b/>
          <w:sz w:val="24"/>
          <w:szCs w:val="24"/>
        </w:rPr>
        <w:t>Adjustments :</w:t>
      </w:r>
      <w:proofErr w:type="gramEnd"/>
    </w:p>
    <w:p w14:paraId="3190B7C1" w14:textId="77777777" w:rsidR="00EA6BD1" w:rsidRDefault="00EA6BD1" w:rsidP="00EA6BD1">
      <w:pPr>
        <w:jc w:val="both"/>
        <w:rPr>
          <w:rFonts w:ascii="Times New Roman" w:hAnsi="Times New Roman"/>
          <w:sz w:val="24"/>
          <w:szCs w:val="24"/>
        </w:rPr>
      </w:pPr>
      <w:r w:rsidRPr="00654A5B">
        <w:rPr>
          <w:rFonts w:ascii="Times New Roman" w:hAnsi="Times New Roman"/>
          <w:sz w:val="24"/>
          <w:szCs w:val="24"/>
        </w:rPr>
        <w:t xml:space="preserve"> Closing Stock    Rs 80,000</w:t>
      </w:r>
    </w:p>
    <w:p w14:paraId="793E026C" w14:textId="7E513F15" w:rsidR="00EA6BD1" w:rsidRPr="00EA6BD1" w:rsidRDefault="00EA6BD1" w:rsidP="00EA6BD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17D9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6840E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840E1">
        <w:rPr>
          <w:rFonts w:ascii="Times New Roman" w:hAnsi="Times New Roman" w:cs="Times New Roman"/>
          <w:b/>
          <w:bCs/>
        </w:rPr>
        <w:t>Journalise</w:t>
      </w:r>
      <w:proofErr w:type="spellEnd"/>
      <w:r w:rsidRPr="006840E1">
        <w:rPr>
          <w:rFonts w:ascii="Times New Roman" w:hAnsi="Times New Roman" w:cs="Times New Roman"/>
          <w:b/>
          <w:bCs/>
        </w:rPr>
        <w:t xml:space="preserve"> the following transactions in the books of M/s Surya &amp;Co.</w:t>
      </w:r>
      <w:r w:rsidRPr="006840E1">
        <w:rPr>
          <w:rFonts w:ascii="Times New Roman" w:hAnsi="Times New Roman" w:cs="Times New Roman"/>
        </w:rPr>
        <w:t xml:space="preserve"> </w:t>
      </w:r>
    </w:p>
    <w:p w14:paraId="5AEFD07C" w14:textId="77777777" w:rsidR="00EA6BD1" w:rsidRPr="006840E1" w:rsidRDefault="00EA6BD1" w:rsidP="00EA6BD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840E1">
        <w:rPr>
          <w:rFonts w:ascii="Times New Roman" w:hAnsi="Times New Roman" w:cs="Times New Roman"/>
          <w:b/>
          <w:bCs/>
        </w:rPr>
        <w:tab/>
      </w:r>
      <w:r w:rsidRPr="006840E1">
        <w:rPr>
          <w:rFonts w:ascii="Times New Roman" w:hAnsi="Times New Roman" w:cs="Times New Roman"/>
          <w:b/>
          <w:bCs/>
        </w:rPr>
        <w:tab/>
      </w:r>
      <w:r w:rsidRPr="006840E1">
        <w:rPr>
          <w:rFonts w:ascii="Times New Roman" w:hAnsi="Times New Roman" w:cs="Times New Roman"/>
          <w:b/>
          <w:bCs/>
        </w:rPr>
        <w:tab/>
      </w:r>
      <w:r w:rsidRPr="006840E1">
        <w:rPr>
          <w:rFonts w:ascii="Times New Roman" w:hAnsi="Times New Roman" w:cs="Times New Roman"/>
          <w:b/>
          <w:bCs/>
        </w:rPr>
        <w:tab/>
      </w:r>
      <w:r w:rsidRPr="006840E1">
        <w:rPr>
          <w:rFonts w:ascii="Times New Roman" w:hAnsi="Times New Roman" w:cs="Times New Roman"/>
          <w:b/>
          <w:bCs/>
        </w:rPr>
        <w:tab/>
      </w:r>
      <w:r w:rsidRPr="006840E1">
        <w:rPr>
          <w:rFonts w:ascii="Times New Roman" w:hAnsi="Times New Roman" w:cs="Times New Roman"/>
          <w:b/>
          <w:bCs/>
        </w:rPr>
        <w:tab/>
      </w:r>
      <w:r w:rsidRPr="006840E1">
        <w:rPr>
          <w:rFonts w:ascii="Times New Roman" w:hAnsi="Times New Roman" w:cs="Times New Roman"/>
          <w:b/>
          <w:bCs/>
        </w:rPr>
        <w:tab/>
      </w:r>
      <w:r w:rsidRPr="006840E1">
        <w:rPr>
          <w:rFonts w:ascii="Times New Roman" w:hAnsi="Times New Roman" w:cs="Times New Roman"/>
          <w:b/>
          <w:bCs/>
        </w:rPr>
        <w:tab/>
      </w:r>
      <w:r w:rsidRPr="006840E1">
        <w:rPr>
          <w:rFonts w:ascii="Times New Roman" w:hAnsi="Times New Roman" w:cs="Times New Roman"/>
          <w:b/>
          <w:bCs/>
        </w:rPr>
        <w:tab/>
      </w:r>
      <w:r w:rsidRPr="006840E1">
        <w:rPr>
          <w:rFonts w:ascii="Times New Roman" w:hAnsi="Times New Roman" w:cs="Times New Roman"/>
          <w:b/>
          <w:bCs/>
        </w:rPr>
        <w:tab/>
      </w:r>
      <w:r w:rsidRPr="006840E1">
        <w:rPr>
          <w:rFonts w:ascii="Times New Roman" w:hAnsi="Times New Roman" w:cs="Times New Roman"/>
          <w:b/>
          <w:bCs/>
        </w:rPr>
        <w:tab/>
        <w:t xml:space="preserve">   Rs.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417"/>
        <w:gridCol w:w="4301"/>
        <w:gridCol w:w="2725"/>
      </w:tblGrid>
      <w:tr w:rsidR="00EA6BD1" w:rsidRPr="006840E1" w14:paraId="327E6DAB" w14:textId="77777777" w:rsidTr="00DA0535">
        <w:trPr>
          <w:jc w:val="center"/>
        </w:trPr>
        <w:tc>
          <w:tcPr>
            <w:tcW w:w="1417" w:type="dxa"/>
          </w:tcPr>
          <w:p w14:paraId="3D1E0A93" w14:textId="77777777" w:rsidR="00EA6BD1" w:rsidRPr="006840E1" w:rsidRDefault="00EA6BD1" w:rsidP="00DA05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July  15</w:t>
            </w:r>
          </w:p>
        </w:tc>
        <w:tc>
          <w:tcPr>
            <w:tcW w:w="4301" w:type="dxa"/>
          </w:tcPr>
          <w:p w14:paraId="448887F6" w14:textId="77777777" w:rsidR="00EA6BD1" w:rsidRPr="006840E1" w:rsidRDefault="00EA6BD1" w:rsidP="00DA05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 xml:space="preserve">Surya started business with cash </w:t>
            </w:r>
          </w:p>
        </w:tc>
        <w:tc>
          <w:tcPr>
            <w:tcW w:w="2725" w:type="dxa"/>
          </w:tcPr>
          <w:p w14:paraId="44D4CB0C" w14:textId="77777777" w:rsidR="00EA6BD1" w:rsidRPr="006840E1" w:rsidRDefault="00EA6BD1" w:rsidP="00DA05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1,00,000</w:t>
            </w:r>
          </w:p>
        </w:tc>
      </w:tr>
      <w:tr w:rsidR="00EA6BD1" w:rsidRPr="006840E1" w14:paraId="291B831C" w14:textId="77777777" w:rsidTr="00DA0535">
        <w:trPr>
          <w:jc w:val="center"/>
        </w:trPr>
        <w:tc>
          <w:tcPr>
            <w:tcW w:w="1417" w:type="dxa"/>
          </w:tcPr>
          <w:p w14:paraId="3741F896" w14:textId="77777777" w:rsidR="00EA6BD1" w:rsidRPr="006840E1" w:rsidRDefault="00EA6BD1" w:rsidP="00DA05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July  24</w:t>
            </w:r>
          </w:p>
        </w:tc>
        <w:tc>
          <w:tcPr>
            <w:tcW w:w="4301" w:type="dxa"/>
          </w:tcPr>
          <w:p w14:paraId="78EA668F" w14:textId="77777777" w:rsidR="00EA6BD1" w:rsidRPr="006840E1" w:rsidRDefault="00EA6BD1" w:rsidP="00DA05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 xml:space="preserve">Purchase of goods from </w:t>
            </w:r>
            <w:proofErr w:type="spellStart"/>
            <w:r w:rsidRPr="006840E1">
              <w:rPr>
                <w:rFonts w:ascii="Times New Roman" w:hAnsi="Times New Roman" w:cs="Times New Roman"/>
              </w:rPr>
              <w:t>Sree</w:t>
            </w:r>
            <w:proofErr w:type="spellEnd"/>
            <w:r w:rsidRPr="006840E1">
              <w:rPr>
                <w:rFonts w:ascii="Times New Roman" w:hAnsi="Times New Roman" w:cs="Times New Roman"/>
              </w:rPr>
              <w:t xml:space="preserve"> Ram </w:t>
            </w:r>
          </w:p>
        </w:tc>
        <w:tc>
          <w:tcPr>
            <w:tcW w:w="2725" w:type="dxa"/>
          </w:tcPr>
          <w:p w14:paraId="536D7482" w14:textId="77777777" w:rsidR="00EA6BD1" w:rsidRPr="006840E1" w:rsidRDefault="00EA6BD1" w:rsidP="00DA053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12,000</w:t>
            </w:r>
          </w:p>
        </w:tc>
      </w:tr>
      <w:tr w:rsidR="00EA6BD1" w:rsidRPr="006840E1" w14:paraId="7848B805" w14:textId="77777777" w:rsidTr="00DA0535">
        <w:trPr>
          <w:jc w:val="center"/>
        </w:trPr>
        <w:tc>
          <w:tcPr>
            <w:tcW w:w="1417" w:type="dxa"/>
          </w:tcPr>
          <w:p w14:paraId="1F818185" w14:textId="77777777" w:rsidR="00EA6BD1" w:rsidRPr="006840E1" w:rsidRDefault="00EA6BD1" w:rsidP="00DA053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July  25</w:t>
            </w:r>
          </w:p>
        </w:tc>
        <w:tc>
          <w:tcPr>
            <w:tcW w:w="4301" w:type="dxa"/>
          </w:tcPr>
          <w:p w14:paraId="46529592" w14:textId="77777777" w:rsidR="00EA6BD1" w:rsidRPr="006840E1" w:rsidRDefault="00EA6BD1" w:rsidP="00DA05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Goods sold for cash</w:t>
            </w:r>
          </w:p>
        </w:tc>
        <w:tc>
          <w:tcPr>
            <w:tcW w:w="2725" w:type="dxa"/>
          </w:tcPr>
          <w:p w14:paraId="6940DC1A" w14:textId="77777777" w:rsidR="00EA6BD1" w:rsidRPr="006840E1" w:rsidRDefault="00EA6BD1" w:rsidP="00DA0535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5,000</w:t>
            </w:r>
          </w:p>
        </w:tc>
      </w:tr>
      <w:tr w:rsidR="00EA6BD1" w:rsidRPr="006840E1" w14:paraId="5D018906" w14:textId="77777777" w:rsidTr="00DA0535">
        <w:trPr>
          <w:jc w:val="center"/>
        </w:trPr>
        <w:tc>
          <w:tcPr>
            <w:tcW w:w="1417" w:type="dxa"/>
          </w:tcPr>
          <w:p w14:paraId="18C88B35" w14:textId="77777777" w:rsidR="00EA6BD1" w:rsidRPr="006840E1" w:rsidRDefault="00EA6BD1" w:rsidP="00DA053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July  25</w:t>
            </w:r>
          </w:p>
        </w:tc>
        <w:tc>
          <w:tcPr>
            <w:tcW w:w="4301" w:type="dxa"/>
          </w:tcPr>
          <w:p w14:paraId="60913F9A" w14:textId="77777777" w:rsidR="00EA6BD1" w:rsidRPr="006840E1" w:rsidRDefault="00EA6BD1" w:rsidP="00DA05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 xml:space="preserve">Sold gods to </w:t>
            </w:r>
            <w:proofErr w:type="spellStart"/>
            <w:r w:rsidRPr="006840E1">
              <w:rPr>
                <w:rFonts w:ascii="Times New Roman" w:hAnsi="Times New Roman" w:cs="Times New Roman"/>
              </w:rPr>
              <w:t>Syam</w:t>
            </w:r>
            <w:proofErr w:type="spellEnd"/>
            <w:r w:rsidRPr="006840E1">
              <w:rPr>
                <w:rFonts w:ascii="Times New Roman" w:hAnsi="Times New Roman" w:cs="Times New Roman"/>
              </w:rPr>
              <w:t xml:space="preserve"> on credit</w:t>
            </w:r>
          </w:p>
        </w:tc>
        <w:tc>
          <w:tcPr>
            <w:tcW w:w="2725" w:type="dxa"/>
          </w:tcPr>
          <w:p w14:paraId="3F41DE7F" w14:textId="77777777" w:rsidR="00EA6BD1" w:rsidRPr="006840E1" w:rsidRDefault="00EA6BD1" w:rsidP="00DA0535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8,000</w:t>
            </w:r>
          </w:p>
        </w:tc>
      </w:tr>
      <w:tr w:rsidR="00EA6BD1" w:rsidRPr="006840E1" w14:paraId="7555AEF6" w14:textId="77777777" w:rsidTr="00DA0535">
        <w:trPr>
          <w:trHeight w:val="79"/>
          <w:jc w:val="center"/>
        </w:trPr>
        <w:tc>
          <w:tcPr>
            <w:tcW w:w="1417" w:type="dxa"/>
          </w:tcPr>
          <w:p w14:paraId="1EF291AF" w14:textId="77777777" w:rsidR="00EA6BD1" w:rsidRPr="006840E1" w:rsidRDefault="00EA6BD1" w:rsidP="00DA0535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July  26</w:t>
            </w:r>
          </w:p>
        </w:tc>
        <w:tc>
          <w:tcPr>
            <w:tcW w:w="4301" w:type="dxa"/>
          </w:tcPr>
          <w:p w14:paraId="5ACBACA2" w14:textId="77777777" w:rsidR="00EA6BD1" w:rsidRPr="006840E1" w:rsidRDefault="00EA6BD1" w:rsidP="00DA05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 xml:space="preserve">Advertising expenses </w:t>
            </w:r>
          </w:p>
        </w:tc>
        <w:tc>
          <w:tcPr>
            <w:tcW w:w="2725" w:type="dxa"/>
          </w:tcPr>
          <w:p w14:paraId="52AA9652" w14:textId="77777777" w:rsidR="00EA6BD1" w:rsidRPr="006840E1" w:rsidRDefault="00EA6BD1" w:rsidP="00DA0535">
            <w:pPr>
              <w:spacing w:after="0" w:line="360" w:lineRule="auto"/>
              <w:jc w:val="right"/>
              <w:rPr>
                <w:rFonts w:ascii="Times New Roman" w:hAnsi="Times New Roman" w:cs="Times New Roman"/>
              </w:rPr>
            </w:pPr>
            <w:r w:rsidRPr="006840E1">
              <w:rPr>
                <w:rFonts w:ascii="Times New Roman" w:hAnsi="Times New Roman" w:cs="Times New Roman"/>
              </w:rPr>
              <w:t>5,200</w:t>
            </w:r>
          </w:p>
        </w:tc>
      </w:tr>
    </w:tbl>
    <w:p w14:paraId="6EEE436D" w14:textId="77777777" w:rsidR="00EA6BD1" w:rsidRPr="00151615" w:rsidRDefault="00EA6BD1" w:rsidP="00EA6BD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255DCF01" w14:textId="537E8CA7" w:rsidR="00C63560" w:rsidRDefault="00EA6BD1" w:rsidP="00C63560">
      <w:pPr>
        <w:spacing w:after="0"/>
      </w:pPr>
      <w:r>
        <w:tab/>
      </w:r>
      <w:r>
        <w:tab/>
      </w:r>
      <w:r>
        <w:tab/>
      </w:r>
      <w:r>
        <w:tab/>
        <w:t>*****</w:t>
      </w:r>
    </w:p>
    <w:p w14:paraId="1ADB1FE0" w14:textId="77777777" w:rsidR="00244442" w:rsidRPr="00372F9F" w:rsidRDefault="00244442" w:rsidP="009F117A">
      <w:pPr>
        <w:ind w:left="360"/>
        <w:jc w:val="both"/>
        <w:rPr>
          <w:rFonts w:ascii="Times New Roman" w:hAnsi="Times New Roman" w:cs="Times New Roman"/>
          <w:sz w:val="24"/>
        </w:rPr>
      </w:pPr>
    </w:p>
    <w:p w14:paraId="636284ED" w14:textId="77777777" w:rsidR="00DF224B" w:rsidRPr="00372F9F" w:rsidRDefault="00DF224B">
      <w:pPr>
        <w:rPr>
          <w:rFonts w:ascii="Times New Roman" w:hAnsi="Times New Roman" w:cs="Times New Roman"/>
          <w:sz w:val="24"/>
        </w:rPr>
      </w:pPr>
    </w:p>
    <w:sectPr w:rsidR="00DF224B" w:rsidRPr="00372F9F" w:rsidSect="001F6A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73B5"/>
    <w:multiLevelType w:val="hybridMultilevel"/>
    <w:tmpl w:val="C1B23F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09079E"/>
    <w:multiLevelType w:val="hybridMultilevel"/>
    <w:tmpl w:val="48903794"/>
    <w:lvl w:ilvl="0" w:tplc="04090017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1A392770"/>
    <w:multiLevelType w:val="hybridMultilevel"/>
    <w:tmpl w:val="5EEE48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CA52E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844FEB"/>
    <w:multiLevelType w:val="hybridMultilevel"/>
    <w:tmpl w:val="F5263694"/>
    <w:lvl w:ilvl="0" w:tplc="26F0395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4463775"/>
    <w:multiLevelType w:val="hybridMultilevel"/>
    <w:tmpl w:val="688679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27F63B24"/>
    <w:multiLevelType w:val="hybridMultilevel"/>
    <w:tmpl w:val="3DAC70BC"/>
    <w:lvl w:ilvl="0" w:tplc="541299AE">
      <w:start w:val="1"/>
      <w:numFmt w:val="decimal"/>
      <w:lvlText w:val="%1"/>
      <w:lvlJc w:val="left"/>
      <w:pPr>
        <w:ind w:left="6480" w:hanging="57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D50929"/>
    <w:multiLevelType w:val="hybridMultilevel"/>
    <w:tmpl w:val="BBBC93A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42F9162C"/>
    <w:multiLevelType w:val="hybridMultilevel"/>
    <w:tmpl w:val="72D822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CB20F67"/>
    <w:multiLevelType w:val="hybridMultilevel"/>
    <w:tmpl w:val="159ECFC0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F844E32"/>
    <w:multiLevelType w:val="hybridMultilevel"/>
    <w:tmpl w:val="A8F8E3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140B374">
      <w:start w:val="1"/>
      <w:numFmt w:val="lowerLetter"/>
      <w:lvlText w:val="%3)"/>
      <w:lvlJc w:val="left"/>
      <w:pPr>
        <w:ind w:left="198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5E355E03"/>
    <w:multiLevelType w:val="hybridMultilevel"/>
    <w:tmpl w:val="1F44D5AE"/>
    <w:lvl w:ilvl="0" w:tplc="7CCC15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AB4181"/>
    <w:multiLevelType w:val="hybridMultilevel"/>
    <w:tmpl w:val="F0A8E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AB017B"/>
    <w:multiLevelType w:val="hybridMultilevel"/>
    <w:tmpl w:val="DBCE1C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606DF7"/>
    <w:multiLevelType w:val="hybridMultilevel"/>
    <w:tmpl w:val="5A2EED9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49CA52E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884AA0"/>
    <w:multiLevelType w:val="hybridMultilevel"/>
    <w:tmpl w:val="FE5E17F0"/>
    <w:lvl w:ilvl="0" w:tplc="315AC916">
      <w:start w:val="2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736C364E"/>
    <w:multiLevelType w:val="hybridMultilevel"/>
    <w:tmpl w:val="129EA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1521CF"/>
    <w:multiLevelType w:val="hybridMultilevel"/>
    <w:tmpl w:val="A790D96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F901D9D"/>
    <w:multiLevelType w:val="hybridMultilevel"/>
    <w:tmpl w:val="934EAF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8"/>
  </w:num>
  <w:num w:numId="5">
    <w:abstractNumId w:val="11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15"/>
  </w:num>
  <w:num w:numId="11">
    <w:abstractNumId w:val="1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7"/>
  </w:num>
  <w:num w:numId="15">
    <w:abstractNumId w:val="16"/>
  </w:num>
  <w:num w:numId="16">
    <w:abstractNumId w:val="0"/>
  </w:num>
  <w:num w:numId="17">
    <w:abstractNumId w:val="2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1C"/>
    <w:rsid w:val="00127F6D"/>
    <w:rsid w:val="001B17B2"/>
    <w:rsid w:val="001C546E"/>
    <w:rsid w:val="001F6AA2"/>
    <w:rsid w:val="00212C2D"/>
    <w:rsid w:val="0024081E"/>
    <w:rsid w:val="00244442"/>
    <w:rsid w:val="002810B1"/>
    <w:rsid w:val="002A1324"/>
    <w:rsid w:val="002C479D"/>
    <w:rsid w:val="00306B1E"/>
    <w:rsid w:val="00341B7C"/>
    <w:rsid w:val="00372F9F"/>
    <w:rsid w:val="003752AF"/>
    <w:rsid w:val="003C44F2"/>
    <w:rsid w:val="003F0E2A"/>
    <w:rsid w:val="00470B2B"/>
    <w:rsid w:val="004A2987"/>
    <w:rsid w:val="004D003F"/>
    <w:rsid w:val="005C38A4"/>
    <w:rsid w:val="0063199F"/>
    <w:rsid w:val="007A3EF6"/>
    <w:rsid w:val="007C07E7"/>
    <w:rsid w:val="00815A6F"/>
    <w:rsid w:val="00817D99"/>
    <w:rsid w:val="008459F6"/>
    <w:rsid w:val="00897BFC"/>
    <w:rsid w:val="00952238"/>
    <w:rsid w:val="00965F46"/>
    <w:rsid w:val="00967D58"/>
    <w:rsid w:val="00997FDD"/>
    <w:rsid w:val="009B78D3"/>
    <w:rsid w:val="009F117A"/>
    <w:rsid w:val="00A31883"/>
    <w:rsid w:val="00A41538"/>
    <w:rsid w:val="00B11F8C"/>
    <w:rsid w:val="00B75036"/>
    <w:rsid w:val="00BB58EE"/>
    <w:rsid w:val="00C26A6D"/>
    <w:rsid w:val="00C52488"/>
    <w:rsid w:val="00C63560"/>
    <w:rsid w:val="00C95D33"/>
    <w:rsid w:val="00D00B41"/>
    <w:rsid w:val="00D136C5"/>
    <w:rsid w:val="00D94866"/>
    <w:rsid w:val="00DF224B"/>
    <w:rsid w:val="00E728CF"/>
    <w:rsid w:val="00E73292"/>
    <w:rsid w:val="00EA6BD1"/>
    <w:rsid w:val="00EB7832"/>
    <w:rsid w:val="00EF3638"/>
    <w:rsid w:val="00F0164F"/>
    <w:rsid w:val="00F01B1C"/>
    <w:rsid w:val="00F202AF"/>
    <w:rsid w:val="00F826F5"/>
    <w:rsid w:val="00FE1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D1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, Char"/>
    <w:basedOn w:val="Normal"/>
    <w:link w:val="HeaderChar"/>
    <w:uiPriority w:val="99"/>
    <w:rsid w:val="00F01B1C"/>
    <w:pPr>
      <w:tabs>
        <w:tab w:val="center" w:pos="4320"/>
        <w:tab w:val="right" w:pos="8640"/>
      </w:tabs>
    </w:pPr>
    <w:rPr>
      <w:rFonts w:ascii="Calibri" w:eastAsia="Times New Roman" w:hAnsi="Calibri" w:cs="Times New Roman"/>
    </w:rPr>
  </w:style>
  <w:style w:type="character" w:customStyle="1" w:styleId="HeaderChar">
    <w:name w:val="Header Char"/>
    <w:aliases w:val="Char Char, Char Char"/>
    <w:basedOn w:val="DefaultParagraphFont"/>
    <w:link w:val="Header"/>
    <w:uiPriority w:val="99"/>
    <w:rsid w:val="00F01B1C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826F5"/>
    <w:pPr>
      <w:ind w:left="720"/>
      <w:contextualSpacing/>
    </w:pPr>
  </w:style>
  <w:style w:type="paragraph" w:styleId="NoSpacing">
    <w:name w:val="No Spacing"/>
    <w:uiPriority w:val="1"/>
    <w:qFormat/>
    <w:rsid w:val="001C546E"/>
    <w:pPr>
      <w:spacing w:after="0" w:line="240" w:lineRule="auto"/>
    </w:pPr>
    <w:rPr>
      <w:rFonts w:eastAsiaTheme="minorHAnsi"/>
    </w:rPr>
  </w:style>
  <w:style w:type="paragraph" w:customStyle="1" w:styleId="Default">
    <w:name w:val="Default"/>
    <w:rsid w:val="00EA6B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, Char"/>
    <w:basedOn w:val="Normal"/>
    <w:link w:val="HeaderChar"/>
    <w:uiPriority w:val="99"/>
    <w:rsid w:val="00F01B1C"/>
    <w:pPr>
      <w:tabs>
        <w:tab w:val="center" w:pos="4320"/>
        <w:tab w:val="right" w:pos="8640"/>
      </w:tabs>
    </w:pPr>
    <w:rPr>
      <w:rFonts w:ascii="Calibri" w:eastAsia="Times New Roman" w:hAnsi="Calibri" w:cs="Times New Roman"/>
    </w:rPr>
  </w:style>
  <w:style w:type="character" w:customStyle="1" w:styleId="HeaderChar">
    <w:name w:val="Header Char"/>
    <w:aliases w:val="Char Char, Char Char"/>
    <w:basedOn w:val="DefaultParagraphFont"/>
    <w:link w:val="Header"/>
    <w:uiPriority w:val="99"/>
    <w:rsid w:val="00F01B1C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826F5"/>
    <w:pPr>
      <w:ind w:left="720"/>
      <w:contextualSpacing/>
    </w:pPr>
  </w:style>
  <w:style w:type="paragraph" w:styleId="NoSpacing">
    <w:name w:val="No Spacing"/>
    <w:uiPriority w:val="1"/>
    <w:qFormat/>
    <w:rsid w:val="001C546E"/>
    <w:pPr>
      <w:spacing w:after="0" w:line="240" w:lineRule="auto"/>
    </w:pPr>
    <w:rPr>
      <w:rFonts w:eastAsiaTheme="minorHAnsi"/>
    </w:rPr>
  </w:style>
  <w:style w:type="paragraph" w:customStyle="1" w:styleId="Default">
    <w:name w:val="Default"/>
    <w:rsid w:val="00EA6BD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scet</dc:creator>
  <cp:lastModifiedBy>Dell</cp:lastModifiedBy>
  <cp:revision>3</cp:revision>
  <dcterms:created xsi:type="dcterms:W3CDTF">2021-02-28T06:56:00Z</dcterms:created>
  <dcterms:modified xsi:type="dcterms:W3CDTF">2021-02-28T07:10:00Z</dcterms:modified>
</cp:coreProperties>
</file>